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B10" w:rsidRPr="00065F8E" w:rsidRDefault="00EF2B10" w:rsidP="00EF2B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5F8E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EF2B10" w:rsidRPr="00065F8E" w:rsidRDefault="00EF2B10" w:rsidP="00EF2B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5F8E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EF2B10" w:rsidRPr="00065F8E" w:rsidRDefault="00EF2B10" w:rsidP="00EF2B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F2B10" w:rsidRPr="00065F8E" w:rsidRDefault="00EF2B10" w:rsidP="00EF2B10">
      <w:pPr>
        <w:pStyle w:val="6"/>
        <w:spacing w:before="0" w:after="0"/>
        <w:jc w:val="center"/>
        <w:rPr>
          <w:b w:val="0"/>
          <w:bCs w:val="0"/>
          <w:sz w:val="24"/>
          <w:szCs w:val="24"/>
        </w:rPr>
      </w:pPr>
      <w:r w:rsidRPr="00065F8E">
        <w:rPr>
          <w:b w:val="0"/>
          <w:sz w:val="24"/>
          <w:szCs w:val="24"/>
        </w:rPr>
        <w:t xml:space="preserve">Комплект оценочных материалов для оценки планируемых </w:t>
      </w:r>
      <w:proofErr w:type="gramStart"/>
      <w:r w:rsidRPr="00065F8E">
        <w:rPr>
          <w:b w:val="0"/>
          <w:sz w:val="24"/>
          <w:szCs w:val="24"/>
        </w:rPr>
        <w:t>результатов освоения основной профессиональной образовательной программы подготовки специалистов среднего</w:t>
      </w:r>
      <w:proofErr w:type="gramEnd"/>
      <w:r w:rsidRPr="00065F8E">
        <w:rPr>
          <w:b w:val="0"/>
          <w:sz w:val="24"/>
          <w:szCs w:val="24"/>
        </w:rPr>
        <w:t xml:space="preserve"> звена (ОПОП ПССЗ)</w:t>
      </w:r>
    </w:p>
    <w:p w:rsidR="00EF2B10" w:rsidRPr="00065F8E" w:rsidRDefault="00EF2B10" w:rsidP="00EF2B10">
      <w:pPr>
        <w:pStyle w:val="6"/>
        <w:spacing w:before="0" w:after="0"/>
        <w:jc w:val="center"/>
        <w:rPr>
          <w:b w:val="0"/>
          <w:bCs w:val="0"/>
          <w:sz w:val="24"/>
          <w:szCs w:val="24"/>
        </w:rPr>
      </w:pPr>
    </w:p>
    <w:p w:rsidR="00EF2B10" w:rsidRPr="00065F8E" w:rsidRDefault="00EF2B10" w:rsidP="00EF2B10">
      <w:pPr>
        <w:jc w:val="center"/>
        <w:rPr>
          <w:rFonts w:ascii="Times New Roman" w:hAnsi="Times New Roman" w:cs="Times New Roman"/>
          <w:sz w:val="24"/>
          <w:szCs w:val="24"/>
        </w:rPr>
      </w:pPr>
      <w:r w:rsidRPr="00065F8E">
        <w:rPr>
          <w:rFonts w:ascii="Times New Roman" w:hAnsi="Times New Roman" w:cs="Times New Roman"/>
          <w:sz w:val="24"/>
          <w:szCs w:val="24"/>
        </w:rPr>
        <w:t>по специальности среднего профессионального образования</w:t>
      </w:r>
    </w:p>
    <w:p w:rsidR="00EF2B10" w:rsidRPr="00065F8E" w:rsidRDefault="00EF2B10" w:rsidP="00EF2B10">
      <w:pPr>
        <w:jc w:val="center"/>
        <w:rPr>
          <w:rFonts w:ascii="Times New Roman" w:hAnsi="Times New Roman" w:cs="Times New Roman"/>
          <w:sz w:val="24"/>
          <w:szCs w:val="24"/>
        </w:rPr>
      </w:pPr>
      <w:r w:rsidRPr="00065F8E">
        <w:rPr>
          <w:rFonts w:ascii="Times New Roman" w:hAnsi="Times New Roman" w:cs="Times New Roman"/>
          <w:sz w:val="24"/>
          <w:szCs w:val="24"/>
        </w:rPr>
        <w:t>49.02.01 Физическая культура</w:t>
      </w:r>
    </w:p>
    <w:p w:rsidR="00EF2B10" w:rsidRPr="00065F8E" w:rsidRDefault="00EF2B10" w:rsidP="00EF2B10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65F8E">
        <w:rPr>
          <w:rFonts w:ascii="Times New Roman" w:hAnsi="Times New Roman" w:cs="Times New Roman"/>
          <w:i/>
          <w:iCs/>
          <w:sz w:val="24"/>
          <w:szCs w:val="24"/>
        </w:rPr>
        <w:t xml:space="preserve">Направленность (профиль) </w:t>
      </w:r>
      <w:r w:rsidRPr="00065F8E">
        <w:rPr>
          <w:rFonts w:ascii="Times New Roman" w:hAnsi="Times New Roman" w:cs="Times New Roman"/>
          <w:sz w:val="24"/>
          <w:szCs w:val="24"/>
        </w:rPr>
        <w:t xml:space="preserve">- </w:t>
      </w:r>
      <w:r w:rsidRPr="00065F8E">
        <w:rPr>
          <w:rFonts w:ascii="Times New Roman" w:hAnsi="Times New Roman" w:cs="Times New Roman"/>
          <w:color w:val="000000"/>
          <w:sz w:val="24"/>
          <w:szCs w:val="24"/>
        </w:rPr>
        <w:t>Преподавание физической культуры по основным общеобразовательным программам</w:t>
      </w:r>
    </w:p>
    <w:p w:rsidR="00EF2B10" w:rsidRPr="00065F8E" w:rsidRDefault="00EF2B10" w:rsidP="00EF2B10">
      <w:pPr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65F8E">
        <w:rPr>
          <w:rFonts w:ascii="Times New Roman" w:hAnsi="Times New Roman" w:cs="Times New Roman"/>
          <w:i/>
          <w:color w:val="000000"/>
          <w:sz w:val="24"/>
          <w:szCs w:val="24"/>
        </w:rPr>
        <w:t>год начала подготовки – 2025</w:t>
      </w:r>
    </w:p>
    <w:p w:rsidR="00835284" w:rsidRPr="00065F8E" w:rsidRDefault="00835284" w:rsidP="00EF2B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F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ОК </w:t>
      </w:r>
      <w:r w:rsidR="00B251E7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="00487975" w:rsidRPr="00065F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B251E7" w:rsidRPr="00B251E7">
        <w:rPr>
          <w:rFonts w:ascii="Times New Roman" w:hAnsi="Times New Roman" w:cs="Times New Roman"/>
          <w:b/>
          <w:sz w:val="24"/>
          <w:szCs w:val="24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tbl>
      <w:tblPr>
        <w:tblStyle w:val="a3"/>
        <w:tblW w:w="5000" w:type="pct"/>
        <w:tblLook w:val="04A0"/>
      </w:tblPr>
      <w:tblGrid>
        <w:gridCol w:w="987"/>
        <w:gridCol w:w="2126"/>
        <w:gridCol w:w="1531"/>
        <w:gridCol w:w="642"/>
        <w:gridCol w:w="5358"/>
        <w:gridCol w:w="2734"/>
        <w:gridCol w:w="1408"/>
      </w:tblGrid>
      <w:tr w:rsidR="00715C30" w:rsidRPr="00065F8E" w:rsidTr="00E65CBC">
        <w:trPr>
          <w:cantSplit/>
          <w:trHeight w:val="3130"/>
        </w:trPr>
        <w:tc>
          <w:tcPr>
            <w:tcW w:w="334" w:type="pct"/>
            <w:vAlign w:val="center"/>
          </w:tcPr>
          <w:p w:rsidR="00EF2B10" w:rsidRPr="00065F8E" w:rsidRDefault="00EF2B10" w:rsidP="00EF2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719" w:type="pct"/>
            <w:textDirection w:val="btLr"/>
            <w:vAlign w:val="center"/>
          </w:tcPr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518" w:type="pct"/>
            <w:textDirection w:val="btLr"/>
            <w:vAlign w:val="center"/>
          </w:tcPr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217" w:type="pct"/>
            <w:textDirection w:val="btLr"/>
            <w:vAlign w:val="center"/>
          </w:tcPr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1812" w:type="pct"/>
            <w:vAlign w:val="center"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EF2B10" w:rsidRPr="00065F8E" w:rsidRDefault="00EF2B10" w:rsidP="00EF2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Pr="00065F8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25" w:type="pct"/>
            <w:textDirection w:val="btLr"/>
            <w:vAlign w:val="center"/>
          </w:tcPr>
          <w:p w:rsidR="00EF2B10" w:rsidRPr="00065F8E" w:rsidRDefault="00EF2B10" w:rsidP="00715C3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476" w:type="pct"/>
            <w:textDirection w:val="btLr"/>
            <w:vAlign w:val="center"/>
          </w:tcPr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 w:rsidRPr="00065F8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177521" w:rsidRPr="00065F8E" w:rsidTr="00E65CBC">
        <w:trPr>
          <w:trHeight w:val="276"/>
        </w:trPr>
        <w:tc>
          <w:tcPr>
            <w:tcW w:w="334" w:type="pct"/>
            <w:vMerge w:val="restart"/>
          </w:tcPr>
          <w:p w:rsidR="00177521" w:rsidRPr="00065F8E" w:rsidRDefault="00177521" w:rsidP="0071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9" w:type="pct"/>
            <w:vMerge w:val="restart"/>
          </w:tcPr>
          <w:p w:rsidR="00177521" w:rsidRPr="002B4ED5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5F1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415F1">
              <w:rPr>
                <w:rFonts w:ascii="Times New Roman" w:hAnsi="Times New Roman" w:cs="Times New Roman"/>
                <w:sz w:val="24"/>
                <w:szCs w:val="24"/>
              </w:rPr>
              <w:t>ого типа с выбором одного верного ответа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 четырёх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предложенных и</w:t>
            </w:r>
            <w:r w:rsidRPr="007415F1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обоснованием выбора</w:t>
            </w:r>
          </w:p>
        </w:tc>
        <w:tc>
          <w:tcPr>
            <w:tcW w:w="518" w:type="pct"/>
            <w:vMerge w:val="restart"/>
          </w:tcPr>
          <w:p w:rsidR="00177521" w:rsidRPr="00DE170A" w:rsidRDefault="00177521" w:rsidP="00F43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17" w:type="pct"/>
            <w:vMerge w:val="restart"/>
          </w:tcPr>
          <w:p w:rsidR="00177521" w:rsidRPr="00DE170A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812" w:type="pct"/>
            <w:vMerge w:val="restart"/>
          </w:tcPr>
          <w:p w:rsidR="00177521" w:rsidRPr="00BA2E7F" w:rsidRDefault="00177521" w:rsidP="00F43AE1">
            <w:pPr>
              <w:tabs>
                <w:tab w:val="left" w:pos="407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2E7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 запишите аргументы, обосновывающие выбор ответа.</w:t>
            </w:r>
          </w:p>
          <w:p w:rsidR="00177521" w:rsidRDefault="00177521" w:rsidP="00F43AE1">
            <w:pPr>
              <w:pStyle w:val="a6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современного человека в результате эволюционно закреплённой потребности в </w:t>
            </w:r>
            <w:r w:rsidRPr="00114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движении при гиподинамии (недостатке физической активности) возникают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различные </w:t>
            </w:r>
            <w:r w:rsidRPr="00114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состоянии здоровья</w:t>
            </w:r>
            <w:r w:rsidRPr="00114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Какой фактор эволюции в наибольшей степени «запрограммировал» организм человека на необходимость регулярных физических нагрузок?</w:t>
            </w:r>
          </w:p>
          <w:p w:rsidR="00177521" w:rsidRDefault="00177521" w:rsidP="00177521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4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стественный отбор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77521" w:rsidRDefault="00177521" w:rsidP="00177521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4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рейф генов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77521" w:rsidRDefault="00177521" w:rsidP="00177521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4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золяция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популяций;</w:t>
            </w:r>
          </w:p>
          <w:p w:rsidR="00177521" w:rsidRDefault="00177521" w:rsidP="00177521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114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утационный процесс</w:t>
            </w:r>
          </w:p>
          <w:p w:rsidR="00177521" w:rsidRPr="00577990" w:rsidRDefault="00177521" w:rsidP="00F43AE1">
            <w:pPr>
              <w:pStyle w:val="a6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7990">
              <w:rPr>
                <w:rFonts w:ascii="Times New Roman" w:hAnsi="Times New Roman" w:cs="Times New Roman"/>
                <w:i/>
                <w:sz w:val="24"/>
                <w:szCs w:val="24"/>
              </w:rPr>
              <w:t>Ответ:</w:t>
            </w:r>
          </w:p>
          <w:p w:rsidR="00177521" w:rsidRPr="00577990" w:rsidRDefault="00177521" w:rsidP="00577990">
            <w:pPr>
              <w:pStyle w:val="a6"/>
              <w:shd w:val="clear" w:color="auto" w:fill="FFFFFF"/>
              <w:tabs>
                <w:tab w:val="left" w:pos="1841"/>
              </w:tabs>
              <w:ind w:left="34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77990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Обоснование:</w:t>
            </w:r>
            <w:r w:rsidR="00577990" w:rsidRPr="00577990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</w:p>
        </w:tc>
        <w:tc>
          <w:tcPr>
            <w:tcW w:w="925" w:type="pct"/>
            <w:vMerge w:val="restart"/>
          </w:tcPr>
          <w:p w:rsidR="00177521" w:rsidRDefault="00177521" w:rsidP="00F43AE1">
            <w:pPr>
              <w:pStyle w:val="a6"/>
              <w:shd w:val="clear" w:color="auto" w:fill="FFFFFF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 1</w:t>
            </w:r>
          </w:p>
          <w:p w:rsidR="00177521" w:rsidRPr="000E6BC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 w:rsidRPr="00C30F97">
              <w:rPr>
                <w:rFonts w:ascii="Segoe UI" w:hAnsi="Segoe UI" w:cs="Segoe UI"/>
                <w:b/>
                <w:bCs/>
                <w:color w:val="0F1115"/>
                <w:sz w:val="20"/>
              </w:rPr>
              <w:t xml:space="preserve"> </w:t>
            </w:r>
            <w:r w:rsidRPr="00F63B74">
              <w:rPr>
                <w:rFonts w:ascii="Times New Roman" w:hAnsi="Times New Roman" w:cs="Times New Roman"/>
                <w:bCs/>
                <w:color w:val="0F1115"/>
                <w:sz w:val="24"/>
                <w:szCs w:val="24"/>
              </w:rPr>
              <w:t>В результате</w:t>
            </w:r>
            <w:r>
              <w:rPr>
                <w:rFonts w:ascii="Times New Roman" w:hAnsi="Times New Roman" w:cs="Times New Roman"/>
                <w:bCs/>
                <w:color w:val="0F1115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естественного</w:t>
            </w:r>
            <w:r w:rsidRPr="00C30F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отбор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в условиях дикой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природы выживали</w:t>
            </w:r>
            <w:r w:rsidRPr="00C30F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только хорошо физически развитые предки человека –  быстрые, ловкие, выносливые </w:t>
            </w:r>
          </w:p>
        </w:tc>
        <w:tc>
          <w:tcPr>
            <w:tcW w:w="476" w:type="pct"/>
            <w:vMerge w:val="restart"/>
          </w:tcPr>
          <w:p w:rsidR="00177521" w:rsidRPr="00D15723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полный правильный ответ</w:t>
            </w:r>
          </w:p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15723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D157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  <w:p w:rsidR="00177521" w:rsidRPr="000E6BC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15C30" w:rsidRPr="00065F8E" w:rsidTr="00E65CBC">
        <w:trPr>
          <w:trHeight w:val="276"/>
        </w:trPr>
        <w:tc>
          <w:tcPr>
            <w:tcW w:w="334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</w:tcPr>
          <w:p w:rsidR="00EF2B10" w:rsidRPr="00065F8E" w:rsidRDefault="00EF2B10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2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5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C30" w:rsidRPr="00065F8E" w:rsidTr="00E65CBC">
        <w:trPr>
          <w:trHeight w:val="276"/>
        </w:trPr>
        <w:tc>
          <w:tcPr>
            <w:tcW w:w="334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pct"/>
            <w:vMerge/>
          </w:tcPr>
          <w:p w:rsidR="00EF2B10" w:rsidRPr="00065F8E" w:rsidRDefault="00EF2B10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2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5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7521" w:rsidRPr="00065F8E" w:rsidTr="00E65CBC">
        <w:trPr>
          <w:trHeight w:val="276"/>
        </w:trPr>
        <w:tc>
          <w:tcPr>
            <w:tcW w:w="334" w:type="pct"/>
            <w:vMerge w:val="restart"/>
          </w:tcPr>
          <w:p w:rsidR="00177521" w:rsidRPr="00065F8E" w:rsidRDefault="00177521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719" w:type="pct"/>
            <w:vMerge w:val="restart"/>
          </w:tcPr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5F1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415F1">
              <w:rPr>
                <w:rFonts w:ascii="Times New Roman" w:hAnsi="Times New Roman" w:cs="Times New Roman"/>
                <w:sz w:val="24"/>
                <w:szCs w:val="24"/>
              </w:rPr>
              <w:t>ого типа с выбором одного верного ответа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 четырёх предложенных и</w:t>
            </w:r>
            <w:r w:rsidRPr="007415F1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обоснованием выбора</w:t>
            </w:r>
          </w:p>
        </w:tc>
        <w:tc>
          <w:tcPr>
            <w:tcW w:w="518" w:type="pct"/>
            <w:vMerge w:val="restart"/>
          </w:tcPr>
          <w:p w:rsidR="00177521" w:rsidRDefault="00177521" w:rsidP="00F43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17" w:type="pct"/>
            <w:vMerge w:val="restart"/>
          </w:tcPr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812" w:type="pct"/>
            <w:vMerge w:val="restart"/>
          </w:tcPr>
          <w:p w:rsidR="00177521" w:rsidRPr="00BA2E7F" w:rsidRDefault="00177521" w:rsidP="00F43AE1">
            <w:pPr>
              <w:tabs>
                <w:tab w:val="left" w:pos="407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2E7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 запишите аргументы, обосновывающие выбор ответа.</w:t>
            </w:r>
          </w:p>
          <w:p w:rsidR="00177521" w:rsidRDefault="00177521" w:rsidP="00F43AE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  <w:p w:rsidR="00177521" w:rsidRPr="004A11C3" w:rsidRDefault="00177521" w:rsidP="00F43AE1">
            <w:pPr>
              <w:pStyle w:val="a6"/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1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человека есть «гены выносливости», но даже если они «слабые»,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физические </w:t>
            </w:r>
            <w:r w:rsidRPr="004A1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тренировки всё равно улучшают работу мышц. Это значит, что:</w:t>
            </w:r>
          </w:p>
          <w:p w:rsidR="00177521" w:rsidRDefault="00177521" w:rsidP="00177521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4A1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ены вообще не влияют на здоровье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77521" w:rsidRDefault="00177521" w:rsidP="00177521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4A1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изкультура бесполезна при плохой наследственности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77521" w:rsidRDefault="00177521" w:rsidP="00177521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физкультура </w:t>
            </w:r>
            <w:r w:rsidRPr="004A1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может помочь даже при «плохих» </w:t>
            </w:r>
            <w:r w:rsidRPr="00F55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генетических задатках;</w:t>
            </w:r>
          </w:p>
          <w:p w:rsidR="00177521" w:rsidRDefault="00177521" w:rsidP="00177521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A92E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ены можно изменить зарядкой</w:t>
            </w:r>
          </w:p>
          <w:p w:rsidR="00177521" w:rsidRPr="00577990" w:rsidRDefault="00177521" w:rsidP="00F43AE1">
            <w:pPr>
              <w:pStyle w:val="a6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7990">
              <w:rPr>
                <w:rFonts w:ascii="Times New Roman" w:hAnsi="Times New Roman" w:cs="Times New Roman"/>
                <w:i/>
                <w:sz w:val="24"/>
                <w:szCs w:val="24"/>
              </w:rPr>
              <w:t>Ответ:</w:t>
            </w:r>
          </w:p>
          <w:p w:rsidR="00177521" w:rsidRDefault="00177521" w:rsidP="00F43AE1">
            <w:pPr>
              <w:pStyle w:val="a6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7990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Обоснование:</w:t>
            </w:r>
          </w:p>
        </w:tc>
        <w:tc>
          <w:tcPr>
            <w:tcW w:w="925" w:type="pct"/>
            <w:vMerge w:val="restart"/>
          </w:tcPr>
          <w:p w:rsidR="00177521" w:rsidRDefault="00177521" w:rsidP="00F43AE1">
            <w:pPr>
              <w:pStyle w:val="a6"/>
              <w:shd w:val="clear" w:color="auto" w:fill="FFFFFF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3</w:t>
            </w:r>
          </w:p>
          <w:p w:rsidR="00177521" w:rsidRDefault="00177521" w:rsidP="00F43AE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9A3">
              <w:rPr>
                <w:rFonts w:ascii="Times New Roman" w:hAnsi="Times New Roman" w:cs="Times New Roman"/>
                <w:sz w:val="24"/>
                <w:szCs w:val="24"/>
              </w:rPr>
              <w:t>Многие 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 со слабым от природы здоровьем</w:t>
            </w:r>
            <w:r w:rsidRPr="00B929A3">
              <w:rPr>
                <w:rFonts w:ascii="Times New Roman" w:hAnsi="Times New Roman" w:cs="Times New Roman"/>
                <w:sz w:val="24"/>
                <w:szCs w:val="24"/>
              </w:rPr>
              <w:t>, с плохой наследственностью  после регулярных занятий физкультурой  становятся заметно сильнее и выносливее</w:t>
            </w:r>
          </w:p>
        </w:tc>
        <w:tc>
          <w:tcPr>
            <w:tcW w:w="476" w:type="pct"/>
            <w:vMerge w:val="restart"/>
          </w:tcPr>
          <w:p w:rsidR="00177521" w:rsidRPr="00D15723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23"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1572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C30" w:rsidRPr="00065F8E" w:rsidTr="00E65CBC">
        <w:trPr>
          <w:trHeight w:val="276"/>
        </w:trPr>
        <w:tc>
          <w:tcPr>
            <w:tcW w:w="334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pct"/>
            <w:vMerge/>
          </w:tcPr>
          <w:p w:rsidR="00EF2B10" w:rsidRPr="00065F8E" w:rsidRDefault="00EF2B10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2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5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C30" w:rsidRPr="00065F8E" w:rsidTr="00E65CBC">
        <w:trPr>
          <w:trHeight w:val="276"/>
        </w:trPr>
        <w:tc>
          <w:tcPr>
            <w:tcW w:w="334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pct"/>
            <w:vMerge/>
          </w:tcPr>
          <w:p w:rsidR="00EF2B10" w:rsidRPr="00065F8E" w:rsidRDefault="00EF2B10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2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5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7521" w:rsidRPr="00065F8E" w:rsidTr="00E65CBC">
        <w:trPr>
          <w:trHeight w:val="276"/>
        </w:trPr>
        <w:tc>
          <w:tcPr>
            <w:tcW w:w="334" w:type="pct"/>
            <w:vMerge w:val="restart"/>
          </w:tcPr>
          <w:p w:rsidR="00177521" w:rsidRPr="00065F8E" w:rsidRDefault="00177521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19" w:type="pct"/>
            <w:vMerge w:val="restart"/>
          </w:tcPr>
          <w:p w:rsidR="00177521" w:rsidRPr="00327AB8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AB8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518" w:type="pct"/>
            <w:vMerge w:val="restart"/>
          </w:tcPr>
          <w:p w:rsidR="00177521" w:rsidRPr="00327AB8" w:rsidRDefault="00177521" w:rsidP="00F43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B8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17" w:type="pct"/>
            <w:vMerge w:val="restart"/>
          </w:tcPr>
          <w:p w:rsidR="00177521" w:rsidRPr="00327AB8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AB8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812" w:type="pct"/>
            <w:vMerge w:val="restart"/>
          </w:tcPr>
          <w:p w:rsidR="00177521" w:rsidRPr="00327AB8" w:rsidRDefault="00177521" w:rsidP="00F43AE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7AB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  запишите развернутый обоснованный ответ.</w:t>
            </w:r>
          </w:p>
          <w:p w:rsidR="00177521" w:rsidRPr="00327AB8" w:rsidRDefault="00177521" w:rsidP="00577990">
            <w:pPr>
              <w:pStyle w:val="ds-markdown-paragraph"/>
              <w:numPr>
                <w:ilvl w:val="0"/>
                <w:numId w:val="3"/>
              </w:numPr>
              <w:shd w:val="clear" w:color="auto" w:fill="FFFFFF"/>
              <w:spacing w:after="0" w:afterAutospacing="0"/>
              <w:ind w:left="0"/>
              <w:jc w:val="both"/>
              <w:rPr>
                <w:i/>
              </w:rPr>
            </w:pPr>
            <w:r w:rsidRPr="00577990">
              <w:rPr>
                <w:rStyle w:val="a9"/>
                <w:b w:val="0"/>
                <w:color w:val="0F1115"/>
              </w:rPr>
              <w:t xml:space="preserve">Для клеток скелетной мускулатуры характерен  высокий уровень </w:t>
            </w:r>
            <w:proofErr w:type="spellStart"/>
            <w:r w:rsidRPr="00577990">
              <w:rPr>
                <w:rStyle w:val="a9"/>
                <w:b w:val="0"/>
                <w:color w:val="0F1115"/>
              </w:rPr>
              <w:t>энерготрат</w:t>
            </w:r>
            <w:proofErr w:type="spellEnd"/>
            <w:r w:rsidRPr="00577990">
              <w:rPr>
                <w:rStyle w:val="a9"/>
                <w:b w:val="0"/>
                <w:color w:val="0F1115"/>
              </w:rPr>
              <w:t xml:space="preserve"> в процессе </w:t>
            </w:r>
            <w:r w:rsidRPr="00577990">
              <w:rPr>
                <w:rStyle w:val="a9"/>
                <w:b w:val="0"/>
                <w:color w:val="0F1115"/>
              </w:rPr>
              <w:lastRenderedPageBreak/>
              <w:t>сократительной активности мышц.</w:t>
            </w:r>
            <w:r w:rsidRPr="00327AB8">
              <w:rPr>
                <w:rStyle w:val="a9"/>
                <w:color w:val="0F1115"/>
              </w:rPr>
              <w:t xml:space="preserve"> </w:t>
            </w:r>
            <w:proofErr w:type="gramStart"/>
            <w:r w:rsidRPr="00327AB8">
              <w:t>Какая</w:t>
            </w:r>
            <w:proofErr w:type="gramEnd"/>
            <w:r w:rsidRPr="00327AB8">
              <w:t xml:space="preserve"> органелла, вырабатывающая энергию, присутствует в мышечных клетках в большом количестве и почему?</w:t>
            </w:r>
          </w:p>
        </w:tc>
        <w:tc>
          <w:tcPr>
            <w:tcW w:w="925" w:type="pct"/>
            <w:vMerge w:val="restart"/>
          </w:tcPr>
          <w:p w:rsidR="00177521" w:rsidRPr="00327AB8" w:rsidRDefault="00177521" w:rsidP="00F43AE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A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мышечных клетках в большом количестве присутствуют </w:t>
            </w:r>
            <w:r w:rsidRPr="00327AB8">
              <w:rPr>
                <w:rFonts w:ascii="Times New Roman" w:hAnsi="Times New Roman" w:cs="Times New Roman"/>
                <w:bCs/>
                <w:sz w:val="24"/>
                <w:szCs w:val="24"/>
              </w:rPr>
              <w:t>митохондрии, которые синтезируют АТФ</w:t>
            </w:r>
            <w:r w:rsidRPr="00327A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27AB8">
              <w:rPr>
                <w:rFonts w:ascii="Times New Roman" w:hAnsi="Times New Roman" w:cs="Times New Roman"/>
                <w:sz w:val="24"/>
                <w:szCs w:val="24"/>
              </w:rPr>
              <w:t>являющуюся</w:t>
            </w:r>
            <w:proofErr w:type="gramEnd"/>
            <w:r w:rsidRPr="00327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7A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источником энергии</w:t>
            </w:r>
          </w:p>
          <w:p w:rsidR="00177521" w:rsidRPr="00327AB8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  <w:vMerge w:val="restart"/>
          </w:tcPr>
          <w:p w:rsidR="00177521" w:rsidRPr="00327AB8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A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полный правильный ответ</w:t>
            </w:r>
          </w:p>
          <w:p w:rsidR="00177521" w:rsidRPr="00327AB8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AB8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327A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715C30" w:rsidRPr="00065F8E" w:rsidTr="00E65CBC">
        <w:trPr>
          <w:trHeight w:val="276"/>
        </w:trPr>
        <w:tc>
          <w:tcPr>
            <w:tcW w:w="334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pct"/>
            <w:vMerge/>
          </w:tcPr>
          <w:p w:rsidR="00EF2B10" w:rsidRPr="00065F8E" w:rsidRDefault="00EF2B10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2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5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242E" w:rsidRPr="00065F8E" w:rsidTr="00E65CBC">
        <w:trPr>
          <w:trHeight w:val="276"/>
        </w:trPr>
        <w:tc>
          <w:tcPr>
            <w:tcW w:w="334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2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5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7521" w:rsidRPr="00065F8E" w:rsidTr="00E65CBC">
        <w:trPr>
          <w:trHeight w:val="276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Pr="00065F8E" w:rsidRDefault="00177521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Pr="002B4ED5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5F1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415F1">
              <w:rPr>
                <w:rFonts w:ascii="Times New Roman" w:hAnsi="Times New Roman" w:cs="Times New Roman"/>
                <w:sz w:val="24"/>
                <w:szCs w:val="24"/>
              </w:rPr>
              <w:t>ого типа с выбором одного верного ответа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 четырёх предложенных и</w:t>
            </w:r>
            <w:r w:rsidRPr="007415F1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обоснованием выбора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Pr="00DE170A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Pr="00DE170A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Pr="00BA2E7F" w:rsidRDefault="00177521" w:rsidP="00F43AE1">
            <w:pPr>
              <w:tabs>
                <w:tab w:val="left" w:pos="407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2E7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 запишите аргументы, обосновывающие выбор ответа.</w:t>
            </w:r>
          </w:p>
          <w:p w:rsidR="00177521" w:rsidRPr="00BA2E7F" w:rsidRDefault="00177521" w:rsidP="00F43AE1">
            <w:pPr>
              <w:tabs>
                <w:tab w:val="left" w:pos="40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521" w:rsidRDefault="00177521" w:rsidP="00F43AE1">
            <w:pPr>
              <w:pStyle w:val="a6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E7F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ыжник-любитель тренируется в лесу</w:t>
            </w:r>
            <w:r w:rsidRPr="00BA2E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B7A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бесснежную солнечную погоду </w:t>
            </w:r>
            <w:r w:rsidRPr="00BA2E7F">
              <w:rPr>
                <w:rFonts w:ascii="Times New Roman" w:hAnsi="Times New Roman" w:cs="Times New Roman"/>
                <w:bCs/>
                <w:sz w:val="24"/>
                <w:szCs w:val="24"/>
              </w:rPr>
              <w:t>при температуре –10 °C. Какое сочетание внешних факторов, помимо самой физической нагрузки, оказывает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A2E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выраженное закаливающее и оздоровительное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</w:t>
            </w:r>
            <w:r w:rsidRPr="00BA2E7F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действие на его организм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559CD">
              <w:rPr>
                <w:rFonts w:ascii="Times New Roman" w:hAnsi="Times New Roman" w:cs="Times New Roman"/>
                <w:bCs/>
                <w:sz w:val="24"/>
                <w:szCs w:val="24"/>
              </w:rPr>
              <w:t>в таких условиях</w:t>
            </w:r>
            <w:r w:rsidRPr="00BA2E7F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  <w:p w:rsidR="00177521" w:rsidRPr="00BA2E7F" w:rsidRDefault="00177521" w:rsidP="00177521">
            <w:pPr>
              <w:pStyle w:val="a6"/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E7F">
              <w:rPr>
                <w:rFonts w:ascii="Times New Roman" w:hAnsi="Times New Roman" w:cs="Times New Roman"/>
                <w:sz w:val="24"/>
                <w:szCs w:val="24"/>
              </w:rPr>
              <w:t>холод + повышенная влажность воздуха + отсутствие ветра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77521" w:rsidRPr="00BA2E7F" w:rsidRDefault="00177521" w:rsidP="00177521">
            <w:pPr>
              <w:pStyle w:val="a6"/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BA2E7F">
              <w:rPr>
                <w:rFonts w:ascii="Times New Roman" w:hAnsi="Times New Roman" w:cs="Times New Roman"/>
                <w:sz w:val="24"/>
                <w:szCs w:val="24"/>
              </w:rPr>
              <w:t>олод + сильный ветер + облачность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77521" w:rsidRDefault="00177521" w:rsidP="00177521">
            <w:pPr>
              <w:pStyle w:val="a6"/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BA2E7F">
              <w:rPr>
                <w:rFonts w:ascii="Times New Roman" w:hAnsi="Times New Roman" w:cs="Times New Roman"/>
                <w:sz w:val="24"/>
                <w:szCs w:val="24"/>
              </w:rPr>
              <w:t>олод + высокая влажность + туман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77521" w:rsidRDefault="00177521" w:rsidP="00177521">
            <w:pPr>
              <w:pStyle w:val="a6"/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BA2E7F">
              <w:rPr>
                <w:rFonts w:ascii="Times New Roman" w:hAnsi="Times New Roman" w:cs="Times New Roman"/>
                <w:sz w:val="24"/>
                <w:szCs w:val="24"/>
              </w:rPr>
              <w:t>олод + сухой морозный воздух + умеренная инсоляция (солнечный свет)</w:t>
            </w:r>
          </w:p>
          <w:p w:rsidR="00177521" w:rsidRPr="00577990" w:rsidRDefault="00177521" w:rsidP="00F43AE1">
            <w:pPr>
              <w:pStyle w:val="a6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7990">
              <w:rPr>
                <w:rFonts w:ascii="Times New Roman" w:hAnsi="Times New Roman" w:cs="Times New Roman"/>
                <w:i/>
                <w:sz w:val="24"/>
                <w:szCs w:val="24"/>
              </w:rPr>
              <w:t>Ответ:</w:t>
            </w:r>
          </w:p>
          <w:p w:rsidR="00177521" w:rsidRPr="00BA2E7F" w:rsidRDefault="00177521" w:rsidP="00F43AE1">
            <w:pPr>
              <w:pStyle w:val="a6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990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Обоснование: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Pr="00C05A85" w:rsidRDefault="00177521" w:rsidP="00F43AE1">
            <w:pPr>
              <w:pStyle w:val="a6"/>
              <w:shd w:val="clear" w:color="auto" w:fill="FFFFF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A85">
              <w:rPr>
                <w:rFonts w:ascii="Times New Roman" w:hAnsi="Times New Roman" w:cs="Times New Roman"/>
                <w:sz w:val="24"/>
                <w:szCs w:val="24"/>
              </w:rPr>
              <w:t>Ответ: 4</w:t>
            </w:r>
          </w:p>
          <w:p w:rsidR="00177521" w:rsidRDefault="00177521" w:rsidP="00F43AE1">
            <w:pPr>
              <w:pStyle w:val="a6"/>
              <w:shd w:val="clear" w:color="auto" w:fill="FFFFF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A85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177521" w:rsidRPr="009E3FFB" w:rsidRDefault="00177521" w:rsidP="00F43AE1">
            <w:pPr>
              <w:pStyle w:val="a6"/>
              <w:shd w:val="clear" w:color="auto" w:fill="FFFFF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FFB">
              <w:rPr>
                <w:rFonts w:ascii="Times New Roman" w:hAnsi="Times New Roman" w:cs="Times New Roman"/>
                <w:sz w:val="24"/>
                <w:szCs w:val="24"/>
              </w:rPr>
              <w:t xml:space="preserve">Сочетание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выбранных факторов </w:t>
            </w:r>
            <w:r w:rsidRPr="009E3FFB">
              <w:rPr>
                <w:rFonts w:ascii="Times New Roman" w:hAnsi="Times New Roman" w:cs="Times New Roman"/>
                <w:sz w:val="24"/>
                <w:szCs w:val="24"/>
              </w:rPr>
              <w:t>обеспечивает эффективное закаливание без избыточной потери тепла, которая возникает при высокой влажности, ветре или тумане (вариан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 1–3). Инсоляция </w:t>
            </w:r>
            <w:r w:rsidRPr="009E3FFB">
              <w:rPr>
                <w:rFonts w:ascii="Times New Roman" w:hAnsi="Times New Roman" w:cs="Times New Roman"/>
                <w:sz w:val="24"/>
                <w:szCs w:val="24"/>
              </w:rPr>
              <w:t>усиливает оздоровительный эффект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Pr="00D15723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23"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177521" w:rsidRPr="008E000C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D1572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77521" w:rsidRPr="00065F8E" w:rsidTr="00E65CBC">
        <w:trPr>
          <w:trHeight w:val="276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Pr="00065F8E" w:rsidRDefault="00177521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5F1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415F1">
              <w:rPr>
                <w:rFonts w:ascii="Times New Roman" w:hAnsi="Times New Roman" w:cs="Times New Roman"/>
                <w:sz w:val="24"/>
                <w:szCs w:val="24"/>
              </w:rPr>
              <w:t>ого типа с выбором одного верного ответа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 четырёх предложенных и</w:t>
            </w:r>
            <w:r w:rsidRPr="007415F1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обоснованием выбора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Default="00177521" w:rsidP="00F43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Default="00177521" w:rsidP="00F43AE1">
            <w:pPr>
              <w:tabs>
                <w:tab w:val="left" w:pos="40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A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 запишите аргументы, обосновывающие выбор ответа.</w:t>
            </w:r>
          </w:p>
          <w:p w:rsidR="00177521" w:rsidRDefault="00177521" w:rsidP="00F43AE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77521" w:rsidRPr="00CF2196" w:rsidRDefault="00177521" w:rsidP="00F43AE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Наука, изучающая отношения </w:t>
            </w:r>
            <w:r w:rsidRPr="00E36F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различных видов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F2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организмов между собой и с окружающей средой:</w:t>
            </w:r>
          </w:p>
          <w:p w:rsidR="00177521" w:rsidRPr="00CF2196" w:rsidRDefault="00177521" w:rsidP="00177521">
            <w:pPr>
              <w:pStyle w:val="a6"/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зоология;</w:t>
            </w:r>
          </w:p>
          <w:p w:rsidR="00177521" w:rsidRPr="00CF2196" w:rsidRDefault="00177521" w:rsidP="00177521">
            <w:pPr>
              <w:pStyle w:val="a6"/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бактериология;             </w:t>
            </w:r>
          </w:p>
          <w:p w:rsidR="00177521" w:rsidRDefault="00177521" w:rsidP="00177521">
            <w:pPr>
              <w:pStyle w:val="a6"/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77521" w:rsidRPr="009A6D38" w:rsidRDefault="00177521" w:rsidP="00177521">
            <w:pPr>
              <w:pStyle w:val="a6"/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2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микология</w:t>
            </w:r>
          </w:p>
          <w:p w:rsidR="00177521" w:rsidRPr="00577990" w:rsidRDefault="00177521" w:rsidP="00F43AE1">
            <w:pPr>
              <w:jc w:val="both"/>
              <w:rPr>
                <w:rFonts w:ascii="Times New Roman" w:hAnsi="Times New Roman" w:cs="Times New Roman"/>
                <w:i/>
                <w:color w:val="0F1115"/>
                <w:sz w:val="24"/>
                <w:szCs w:val="24"/>
                <w:shd w:val="clear" w:color="auto" w:fill="FFFFFF" w:themeFill="background1"/>
              </w:rPr>
            </w:pPr>
            <w:r w:rsidRPr="00577990">
              <w:rPr>
                <w:rFonts w:ascii="Times New Roman" w:hAnsi="Times New Roman" w:cs="Times New Roman"/>
                <w:i/>
                <w:color w:val="0F1115"/>
                <w:sz w:val="24"/>
                <w:szCs w:val="24"/>
                <w:shd w:val="clear" w:color="auto" w:fill="FFFFFF" w:themeFill="background1"/>
              </w:rPr>
              <w:lastRenderedPageBreak/>
              <w:t>Ответ:</w:t>
            </w:r>
          </w:p>
          <w:p w:rsidR="00177521" w:rsidRDefault="00177521" w:rsidP="005779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7990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53A0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Pr="00E36F3E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Ответ: </w:t>
            </w:r>
          </w:p>
          <w:p w:rsidR="00177521" w:rsidRPr="00E36F3E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F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F3E">
              <w:rPr>
                <w:rFonts w:ascii="Times New Roman" w:hAnsi="Times New Roman" w:cs="Times New Roman"/>
                <w:sz w:val="24"/>
                <w:szCs w:val="24"/>
              </w:rPr>
              <w:t>Обоснование: Из перечисленных только экология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изучает взаимодействия всех живых организмов</w:t>
            </w:r>
            <w:r w:rsidRPr="0016342F">
              <w:rPr>
                <w:rFonts w:ascii="Times New Roman" w:hAnsi="Times New Roman" w:cs="Times New Roman"/>
                <w:sz w:val="24"/>
                <w:szCs w:val="24"/>
              </w:rPr>
              <w:t xml:space="preserve"> друг с другом и средой обитания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Pr="00CD2999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правильный ответ</w:t>
            </w:r>
          </w:p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77521" w:rsidRPr="00065F8E" w:rsidTr="00E65CBC">
        <w:trPr>
          <w:trHeight w:val="276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Pr="00065F8E" w:rsidRDefault="00177521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9F7F67">
              <w:rPr>
                <w:rFonts w:ascii="Times New Roman" w:hAnsi="Times New Roman" w:cs="Times New Roman"/>
                <w:sz w:val="24"/>
                <w:szCs w:val="24"/>
              </w:rPr>
              <w:t>комбинированн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типа с выбором нескольких верных ответов из четырёх предложенных</w:t>
            </w:r>
          </w:p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обоснованием выбора</w:t>
            </w:r>
          </w:p>
          <w:p w:rsidR="00177521" w:rsidRPr="002B4ED5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Pr="00DE170A" w:rsidRDefault="00177521" w:rsidP="00F43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Pr="00DE170A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Default="00177521" w:rsidP="00F43AE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74A9">
              <w:rPr>
                <w:rFonts w:ascii="Times New Roman" w:hAnsi="Times New Roman" w:cs="Times New Roman"/>
                <w:i/>
                <w:sz w:val="24"/>
                <w:szCs w:val="24"/>
              </w:rPr>
              <w:t>Прочи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тайте текст, выберите правильные</w:t>
            </w:r>
            <w:r w:rsidRPr="00CA74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CA74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 запишите аргуме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нты, обосновывающие выбор ответов.</w:t>
            </w:r>
          </w:p>
          <w:p w:rsidR="00177521" w:rsidRPr="00CD2999" w:rsidRDefault="00177521" w:rsidP="00F43AE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77521" w:rsidRDefault="00177521" w:rsidP="00F43AE1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Какие </w:t>
            </w:r>
            <w:r w:rsidRPr="0007162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 перечисленных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факторов способны оказать положительное воздействие </w:t>
            </w:r>
            <w:r w:rsidRPr="00677BD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 самочувствие человека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?</w:t>
            </w:r>
            <w:r w:rsidRPr="00677BD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177521" w:rsidRPr="00677BD5" w:rsidRDefault="00177521" w:rsidP="00177521">
            <w:pPr>
              <w:pStyle w:val="a6"/>
              <w:numPr>
                <w:ilvl w:val="0"/>
                <w:numId w:val="9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7B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техногенный шум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77521" w:rsidRPr="00677BD5" w:rsidRDefault="00177521" w:rsidP="00177521">
            <w:pPr>
              <w:pStyle w:val="a6"/>
              <w:numPr>
                <w:ilvl w:val="0"/>
                <w:numId w:val="9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7B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журчание ручья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677B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77521" w:rsidRPr="00677BD5" w:rsidRDefault="00177521" w:rsidP="00177521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7B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пение птиц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77521" w:rsidRPr="00677BD5" w:rsidRDefault="00177521" w:rsidP="00177521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7B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оздоровительные тренировки</w:t>
            </w:r>
          </w:p>
          <w:p w:rsidR="00177521" w:rsidRPr="00577990" w:rsidRDefault="00177521" w:rsidP="00F43AE1">
            <w:pPr>
              <w:jc w:val="both"/>
              <w:rPr>
                <w:rFonts w:ascii="Times New Roman" w:hAnsi="Times New Roman" w:cs="Times New Roman"/>
                <w:i/>
                <w:color w:val="0F1115"/>
                <w:sz w:val="24"/>
                <w:szCs w:val="24"/>
                <w:shd w:val="clear" w:color="auto" w:fill="FFFFFF" w:themeFill="background1"/>
              </w:rPr>
            </w:pPr>
            <w:r w:rsidRPr="00577990">
              <w:rPr>
                <w:rFonts w:ascii="Times New Roman" w:hAnsi="Times New Roman" w:cs="Times New Roman"/>
                <w:i/>
                <w:color w:val="0F1115"/>
                <w:sz w:val="24"/>
                <w:szCs w:val="24"/>
                <w:shd w:val="clear" w:color="auto" w:fill="FFFFFF" w:themeFill="background1"/>
              </w:rPr>
              <w:t>Ответ:</w:t>
            </w:r>
          </w:p>
          <w:p w:rsidR="00177521" w:rsidRPr="00677BD5" w:rsidRDefault="00177521" w:rsidP="005779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7990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53A0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Pr="00F72398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234</w:t>
            </w:r>
          </w:p>
          <w:p w:rsidR="00177521" w:rsidRDefault="00177521" w:rsidP="00177521">
            <w:pPr>
              <w:pStyle w:val="ds-markdown-paragraph"/>
              <w:numPr>
                <w:ilvl w:val="0"/>
                <w:numId w:val="11"/>
              </w:numPr>
              <w:spacing w:before="0" w:beforeAutospacing="0" w:after="0" w:afterAutospacing="0"/>
              <w:ind w:left="0" w:right="-108"/>
              <w:jc w:val="center"/>
            </w:pPr>
            <w:r w:rsidRPr="00F72398">
              <w:t>Обоснование:</w:t>
            </w:r>
            <w:r>
              <w:t xml:space="preserve"> Природные звуки снижают стресс, улучшают настроение,  способствуют расслаблению.</w:t>
            </w:r>
          </w:p>
          <w:p w:rsidR="00177521" w:rsidRDefault="00177521" w:rsidP="00177521">
            <w:pPr>
              <w:pStyle w:val="ds-markdown-paragraph"/>
              <w:numPr>
                <w:ilvl w:val="0"/>
                <w:numId w:val="11"/>
              </w:numPr>
              <w:spacing w:after="0" w:afterAutospacing="0"/>
              <w:ind w:left="0"/>
              <w:jc w:val="center"/>
            </w:pPr>
            <w:r>
              <w:t>Оздоровительные тренировки укрепляют организм.</w:t>
            </w:r>
          </w:p>
          <w:p w:rsidR="00177521" w:rsidRDefault="00177521" w:rsidP="00577990">
            <w:pPr>
              <w:pStyle w:val="ds-markdown-paragraph"/>
              <w:numPr>
                <w:ilvl w:val="0"/>
                <w:numId w:val="11"/>
              </w:numPr>
              <w:spacing w:after="0" w:afterAutospacing="0"/>
              <w:ind w:left="0"/>
              <w:jc w:val="center"/>
            </w:pPr>
            <w:r>
              <w:t>Техногенный шум вызывает утомление, напряжение и негативно сказываются на здоровье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Pr="00CD2999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правильный ответ</w:t>
            </w:r>
          </w:p>
          <w:p w:rsidR="00177521" w:rsidRPr="00CD2999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77521" w:rsidRPr="00065F8E" w:rsidTr="00E65CBC">
        <w:trPr>
          <w:trHeight w:val="276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Pr="00065F8E" w:rsidRDefault="00177521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Pr="00B720B4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5F1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415F1">
              <w:rPr>
                <w:rFonts w:ascii="Times New Roman" w:hAnsi="Times New Roman" w:cs="Times New Roman"/>
                <w:sz w:val="24"/>
                <w:szCs w:val="24"/>
              </w:rPr>
              <w:t>ого типа с выбором одного верного ответа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 четырёх предложенных и</w:t>
            </w:r>
            <w:r w:rsidRPr="007415F1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обоснованием выбора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Pr="00B720B4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Pr="00DE170A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Default="00177521" w:rsidP="00F43AE1">
            <w:pPr>
              <w:tabs>
                <w:tab w:val="left" w:pos="407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74A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 запишите аргументы, обосновывающие выбор ответа.</w:t>
            </w:r>
          </w:p>
          <w:p w:rsidR="00177521" w:rsidRDefault="00177521" w:rsidP="00F43AE1">
            <w:pPr>
              <w:tabs>
                <w:tab w:val="left" w:pos="40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521" w:rsidRPr="004852E2" w:rsidRDefault="00177521" w:rsidP="00F43A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2E2">
              <w:rPr>
                <w:rFonts w:ascii="Times New Roman" w:hAnsi="Times New Roman" w:cs="Times New Roman"/>
                <w:sz w:val="24"/>
                <w:szCs w:val="24"/>
              </w:rPr>
              <w:t>Как современная трактовка физической культуры влияет на отношение человека к окружающей среде в контексте профессионального и социального развития?</w:t>
            </w:r>
          </w:p>
          <w:p w:rsidR="00177521" w:rsidRPr="004852E2" w:rsidRDefault="00177521" w:rsidP="00177521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852E2">
              <w:rPr>
                <w:rFonts w:ascii="Times New Roman" w:hAnsi="Times New Roman" w:cs="Times New Roman"/>
                <w:sz w:val="24"/>
                <w:szCs w:val="24"/>
              </w:rPr>
              <w:t>изическая культура требует исключительно строительства новых крупных спорткомплексов, что стимулирует эк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ономическое развитие территорий;</w:t>
            </w:r>
          </w:p>
          <w:p w:rsidR="00177521" w:rsidRPr="004852E2" w:rsidRDefault="00177521" w:rsidP="00177521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852E2">
              <w:rPr>
                <w:rFonts w:ascii="Times New Roman" w:hAnsi="Times New Roman" w:cs="Times New Roman"/>
                <w:sz w:val="24"/>
                <w:szCs w:val="24"/>
              </w:rPr>
              <w:t>оль физической культуры ограничивается развитием только физических качеств человека и не связан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его экологическим сознанием;</w:t>
            </w:r>
          </w:p>
          <w:p w:rsidR="00177521" w:rsidRDefault="00177521" w:rsidP="00177521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852E2">
              <w:rPr>
                <w:rFonts w:ascii="Times New Roman" w:hAnsi="Times New Roman" w:cs="Times New Roman"/>
                <w:sz w:val="24"/>
                <w:szCs w:val="24"/>
              </w:rPr>
              <w:t>оциальное развитие человека в спорте подразумевает преодоление природных препятствий люб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ценой для достижения рекорда;</w:t>
            </w:r>
          </w:p>
          <w:p w:rsidR="00177521" w:rsidRDefault="00177521" w:rsidP="00177521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852E2">
              <w:rPr>
                <w:rFonts w:ascii="Times New Roman" w:hAnsi="Times New Roman" w:cs="Times New Roman"/>
                <w:sz w:val="24"/>
                <w:szCs w:val="24"/>
              </w:rPr>
              <w:t>изическая культура формирует понимание того, что здоровь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человека и состояние</w:t>
            </w:r>
            <w:r w:rsidRPr="004852E2"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окружающей среды взаимосвязаны, воспитывая ответственное отношение к природе как к основе для активного долголетия и профессиональной деятельности</w:t>
            </w:r>
          </w:p>
          <w:p w:rsidR="00177521" w:rsidRPr="00577990" w:rsidRDefault="00177521" w:rsidP="00F43AE1">
            <w:pPr>
              <w:jc w:val="both"/>
              <w:rPr>
                <w:rFonts w:ascii="Times New Roman" w:hAnsi="Times New Roman" w:cs="Times New Roman"/>
                <w:i/>
                <w:color w:val="0F1115"/>
                <w:sz w:val="24"/>
                <w:szCs w:val="24"/>
                <w:shd w:val="clear" w:color="auto" w:fill="FFFFFF" w:themeFill="background1"/>
              </w:rPr>
            </w:pPr>
            <w:r w:rsidRPr="00577990">
              <w:rPr>
                <w:rFonts w:ascii="Times New Roman" w:hAnsi="Times New Roman" w:cs="Times New Roman"/>
                <w:i/>
                <w:color w:val="0F1115"/>
                <w:sz w:val="24"/>
                <w:szCs w:val="24"/>
                <w:shd w:val="clear" w:color="auto" w:fill="FFFFFF" w:themeFill="background1"/>
              </w:rPr>
              <w:t xml:space="preserve">Ответ: </w:t>
            </w:r>
          </w:p>
          <w:p w:rsidR="00177521" w:rsidRPr="002D173B" w:rsidRDefault="00177521" w:rsidP="00577990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</w:pPr>
            <w:r w:rsidRPr="00577990">
              <w:rPr>
                <w:rFonts w:ascii="Times New Roman" w:hAnsi="Times New Roman" w:cs="Times New Roman"/>
                <w:i/>
                <w:color w:val="0F1115"/>
                <w:sz w:val="24"/>
                <w:szCs w:val="24"/>
                <w:shd w:val="clear" w:color="auto" w:fill="FFFFFF" w:themeFill="background1"/>
              </w:rPr>
              <w:t>Обоснование: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 4</w:t>
            </w:r>
          </w:p>
          <w:p w:rsidR="00177521" w:rsidRPr="00E34127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C2695">
              <w:rPr>
                <w:rFonts w:ascii="Times New Roman" w:hAnsi="Times New Roman" w:cs="Times New Roman"/>
                <w:sz w:val="24"/>
                <w:szCs w:val="24"/>
              </w:rPr>
              <w:t>ариант 4 верно отражает экологическую направленность физкультуры. Варианты 1–3 этого не учитывают или искажают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Pr="00CD2999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правильный ответ</w:t>
            </w:r>
          </w:p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521" w:rsidRPr="00284D70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521" w:rsidRPr="00065F8E" w:rsidTr="00E65CBC">
        <w:trPr>
          <w:trHeight w:val="276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Pr="00065F8E" w:rsidRDefault="00177521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5F1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415F1">
              <w:rPr>
                <w:rFonts w:ascii="Times New Roman" w:hAnsi="Times New Roman" w:cs="Times New Roman"/>
                <w:sz w:val="24"/>
                <w:szCs w:val="24"/>
              </w:rPr>
              <w:t>ого типа с выбором одного верного ответа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 четырёх предложенных и</w:t>
            </w:r>
            <w:r w:rsidRPr="007415F1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обоснованием выбора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Default="00177521" w:rsidP="00F43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Default="00177521" w:rsidP="00F43AE1">
            <w:pPr>
              <w:tabs>
                <w:tab w:val="left" w:pos="407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74A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 запишите аргументы, обосновывающие выбор ответа.</w:t>
            </w:r>
          </w:p>
          <w:p w:rsidR="00177521" w:rsidRDefault="00177521" w:rsidP="00F43AE1">
            <w:pPr>
              <w:tabs>
                <w:tab w:val="left" w:pos="407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77521" w:rsidRDefault="00177521" w:rsidP="00F43AE1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 w:rsidRPr="005506E8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 xml:space="preserve">Какой показатель легче всего измерить сразу после выполнения физического упражнения, чтобы оценить реакцию организма на нагрузку? </w:t>
            </w:r>
          </w:p>
          <w:p w:rsidR="00177521" w:rsidRPr="005506E8" w:rsidRDefault="00177521" w:rsidP="00F43AE1">
            <w:pPr>
              <w:ind w:firstLine="459"/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 w:rsidRPr="005506E8">
              <w:rPr>
                <w:rStyle w:val="a9"/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1)</w:t>
            </w:r>
            <w:r w:rsidRPr="005506E8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 артериальное давление; </w:t>
            </w:r>
          </w:p>
          <w:p w:rsidR="00177521" w:rsidRPr="005506E8" w:rsidRDefault="00177521" w:rsidP="00F43AE1">
            <w:pPr>
              <w:ind w:firstLine="459"/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 w:rsidRPr="005506E8">
              <w:rPr>
                <w:rStyle w:val="a9"/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2)</w:t>
            </w:r>
            <w:r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 минутный объём дыхания</w:t>
            </w:r>
            <w:r w:rsidRPr="005506E8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; </w:t>
            </w:r>
          </w:p>
          <w:p w:rsidR="00177521" w:rsidRPr="005506E8" w:rsidRDefault="00177521" w:rsidP="00F43AE1">
            <w:pPr>
              <w:ind w:firstLine="459"/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 w:rsidRPr="005506E8">
              <w:rPr>
                <w:rStyle w:val="a9"/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3)</w:t>
            </w:r>
            <w:r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 xml:space="preserve"> частоту </w:t>
            </w:r>
            <w:r w:rsidRPr="005506E8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пульса; </w:t>
            </w:r>
          </w:p>
          <w:p w:rsidR="00177521" w:rsidRPr="005506E8" w:rsidRDefault="00177521" w:rsidP="00F43AE1">
            <w:pPr>
              <w:ind w:firstLine="459"/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 w:rsidRPr="005506E8">
              <w:rPr>
                <w:rStyle w:val="a9"/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4)</w:t>
            </w:r>
            <w:r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 температуру тела</w:t>
            </w:r>
          </w:p>
          <w:p w:rsidR="00177521" w:rsidRPr="00577990" w:rsidRDefault="00177521" w:rsidP="00F43AE1">
            <w:pPr>
              <w:jc w:val="both"/>
              <w:rPr>
                <w:rFonts w:ascii="Times New Roman" w:hAnsi="Times New Roman" w:cs="Times New Roman"/>
                <w:i/>
                <w:color w:val="0F1115"/>
                <w:sz w:val="24"/>
                <w:szCs w:val="24"/>
                <w:shd w:val="clear" w:color="auto" w:fill="FFFFFF"/>
              </w:rPr>
            </w:pPr>
            <w:r w:rsidRPr="00577990">
              <w:rPr>
                <w:rFonts w:ascii="Times New Roman" w:hAnsi="Times New Roman" w:cs="Times New Roman"/>
                <w:i/>
                <w:color w:val="0F1115"/>
                <w:sz w:val="24"/>
                <w:szCs w:val="24"/>
                <w:shd w:val="clear" w:color="auto" w:fill="FFFFFF"/>
              </w:rPr>
              <w:t>Ответ:</w:t>
            </w:r>
          </w:p>
          <w:p w:rsidR="00177521" w:rsidRDefault="00177521" w:rsidP="00F43AE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7990">
              <w:rPr>
                <w:rFonts w:ascii="Times New Roman" w:hAnsi="Times New Roman" w:cs="Times New Roman"/>
                <w:i/>
                <w:color w:val="0F1115"/>
                <w:sz w:val="24"/>
                <w:szCs w:val="24"/>
                <w:shd w:val="clear" w:color="auto" w:fill="FFFFFF"/>
              </w:rPr>
              <w:t>Обоснование: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Pr="0028422B" w:rsidRDefault="00177521" w:rsidP="00F43AE1">
            <w:pPr>
              <w:jc w:val="center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 w:rsidRPr="0028422B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Ответ: 3</w:t>
            </w:r>
          </w:p>
          <w:p w:rsidR="00177521" w:rsidRPr="0028422B" w:rsidRDefault="00177521" w:rsidP="00F43AE1">
            <w:pPr>
              <w:ind w:left="-108"/>
              <w:jc w:val="center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 w:rsidRPr="0028422B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Обоснование:</w:t>
            </w:r>
          </w:p>
          <w:p w:rsidR="00177521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22B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Для измерения пульса требуется только секундомер – всегда есть у учителя физической культуры. Для других измерений требуются специальные приборы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21" w:rsidRPr="00CD2999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правильный ответ</w:t>
            </w:r>
          </w:p>
          <w:p w:rsidR="00177521" w:rsidRPr="00CD2999" w:rsidRDefault="00177521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27AB8" w:rsidRPr="00065F8E" w:rsidTr="00E65CBC">
        <w:trPr>
          <w:trHeight w:val="276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B8" w:rsidRPr="00065F8E" w:rsidRDefault="00327AB8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B8" w:rsidRPr="002B4ED5" w:rsidRDefault="00327AB8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B8" w:rsidRPr="00B720B4" w:rsidRDefault="00327AB8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B8" w:rsidRPr="00B720B4" w:rsidRDefault="00327AB8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B8" w:rsidRPr="00B211D2" w:rsidRDefault="00327AB8" w:rsidP="00327AB8">
            <w:pPr>
              <w:shd w:val="clear" w:color="auto" w:fill="FFFFFF"/>
              <w:ind w:left="127" w:right="30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211D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Прочитайте текст и установите последовательность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327AB8" w:rsidRDefault="00327AB8" w:rsidP="00327AB8">
            <w:pPr>
              <w:ind w:left="127" w:right="3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1D2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Расположите в правильной последовательности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процессы, происходящие в организме при оздоровительной ходьбе:</w:t>
            </w:r>
          </w:p>
          <w:tbl>
            <w:tblPr>
              <w:tblStyle w:val="a3"/>
              <w:tblW w:w="5595" w:type="dxa"/>
              <w:tblLook w:val="04A0"/>
            </w:tblPr>
            <w:tblGrid>
              <w:gridCol w:w="875"/>
              <w:gridCol w:w="4720"/>
            </w:tblGrid>
            <w:tr w:rsidR="00327AB8" w:rsidTr="00F43AE1">
              <w:trPr>
                <w:trHeight w:val="252"/>
              </w:trPr>
              <w:tc>
                <w:tcPr>
                  <w:tcW w:w="5595" w:type="dxa"/>
                  <w:gridSpan w:val="2"/>
                </w:tcPr>
                <w:p w:rsidR="00327AB8" w:rsidRPr="00857FB7" w:rsidRDefault="00327AB8" w:rsidP="00327AB8">
                  <w:pPr>
                    <w:ind w:left="127" w:right="301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F1115"/>
                      <w:sz w:val="24"/>
                      <w:szCs w:val="24"/>
                      <w:lang w:eastAsia="ru-RU"/>
                    </w:rPr>
                  </w:pPr>
                  <w:r w:rsidRPr="00857FB7">
                    <w:rPr>
                      <w:rFonts w:ascii="Times New Roman" w:eastAsia="Times New Roman" w:hAnsi="Times New Roman" w:cs="Times New Roman"/>
                      <w:iCs/>
                      <w:color w:val="0F1115"/>
                      <w:sz w:val="24"/>
                      <w:szCs w:val="24"/>
                      <w:lang w:eastAsia="ru-RU"/>
                    </w:rPr>
                    <w:lastRenderedPageBreak/>
                    <w:t>Процессы</w:t>
                  </w:r>
                </w:p>
              </w:tc>
            </w:tr>
            <w:tr w:rsidR="00327AB8" w:rsidTr="00F43AE1">
              <w:trPr>
                <w:trHeight w:val="263"/>
              </w:trPr>
              <w:tc>
                <w:tcPr>
                  <w:tcW w:w="875" w:type="dxa"/>
                  <w:vAlign w:val="center"/>
                </w:tcPr>
                <w:p w:rsidR="00327AB8" w:rsidRPr="00857FB7" w:rsidRDefault="00327AB8" w:rsidP="00327AB8">
                  <w:pPr>
                    <w:ind w:left="127" w:right="301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F1115"/>
                      <w:sz w:val="24"/>
                      <w:szCs w:val="24"/>
                      <w:lang w:eastAsia="ru-RU"/>
                    </w:rPr>
                  </w:pPr>
                  <w:r w:rsidRPr="00857FB7">
                    <w:rPr>
                      <w:rFonts w:ascii="Times New Roman" w:eastAsia="Times New Roman" w:hAnsi="Times New Roman" w:cs="Times New Roman"/>
                      <w:iCs/>
                      <w:color w:val="0F1115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4720" w:type="dxa"/>
                </w:tcPr>
                <w:p w:rsidR="00327AB8" w:rsidRPr="00857FB7" w:rsidRDefault="00327AB8" w:rsidP="00327AB8">
                  <w:pPr>
                    <w:ind w:left="127" w:right="301"/>
                    <w:rPr>
                      <w:rFonts w:ascii="Times New Roman" w:eastAsia="Times New Roman" w:hAnsi="Times New Roman" w:cs="Times New Roman"/>
                      <w:iCs/>
                      <w:color w:val="0F1115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F1115"/>
                      <w:sz w:val="24"/>
                      <w:szCs w:val="24"/>
                      <w:lang w:eastAsia="ru-RU"/>
                    </w:rPr>
                    <w:t>м</w:t>
                  </w:r>
                  <w:r w:rsidRPr="00857FB7">
                    <w:rPr>
                      <w:rFonts w:ascii="Times New Roman" w:eastAsia="Times New Roman" w:hAnsi="Times New Roman" w:cs="Times New Roman"/>
                      <w:color w:val="0F1115"/>
                      <w:sz w:val="24"/>
                      <w:szCs w:val="24"/>
                      <w:lang w:eastAsia="ru-RU"/>
                    </w:rPr>
                    <w:t>ышцы начинают сокращаться</w:t>
                  </w:r>
                </w:p>
              </w:tc>
            </w:tr>
            <w:tr w:rsidR="00327AB8" w:rsidTr="00F43AE1">
              <w:trPr>
                <w:trHeight w:val="527"/>
              </w:trPr>
              <w:tc>
                <w:tcPr>
                  <w:tcW w:w="875" w:type="dxa"/>
                  <w:vAlign w:val="center"/>
                </w:tcPr>
                <w:p w:rsidR="00327AB8" w:rsidRPr="00857FB7" w:rsidRDefault="00327AB8" w:rsidP="00327AB8">
                  <w:pPr>
                    <w:ind w:left="127" w:right="301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F1115"/>
                      <w:sz w:val="24"/>
                      <w:szCs w:val="24"/>
                      <w:lang w:eastAsia="ru-RU"/>
                    </w:rPr>
                  </w:pPr>
                  <w:r w:rsidRPr="00857FB7">
                    <w:rPr>
                      <w:rFonts w:ascii="Times New Roman" w:eastAsia="Times New Roman" w:hAnsi="Times New Roman" w:cs="Times New Roman"/>
                      <w:iCs/>
                      <w:color w:val="0F1115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4720" w:type="dxa"/>
                </w:tcPr>
                <w:p w:rsidR="00327AB8" w:rsidRPr="00857FB7" w:rsidRDefault="00327AB8" w:rsidP="00327AB8">
                  <w:pPr>
                    <w:ind w:left="127" w:right="301"/>
                    <w:rPr>
                      <w:rFonts w:ascii="Times New Roman" w:eastAsia="Times New Roman" w:hAnsi="Times New Roman" w:cs="Times New Roman"/>
                      <w:iCs/>
                      <w:color w:val="0F1115"/>
                      <w:sz w:val="24"/>
                      <w:szCs w:val="24"/>
                      <w:lang w:eastAsia="ru-RU"/>
                    </w:rPr>
                  </w:pPr>
                  <w:r w:rsidRPr="00857FB7">
                    <w:rPr>
                      <w:rFonts w:ascii="Times New Roman" w:eastAsia="Times New Roman" w:hAnsi="Times New Roman" w:cs="Times New Roman"/>
                      <w:color w:val="0F1115"/>
                      <w:sz w:val="24"/>
                      <w:szCs w:val="24"/>
                      <w:lang w:eastAsia="ru-RU"/>
                    </w:rPr>
                    <w:t>мозг посылает сигнал по нервам</w:t>
                  </w:r>
                  <w:r>
                    <w:rPr>
                      <w:rFonts w:ascii="Times New Roman" w:eastAsia="Times New Roman" w:hAnsi="Times New Roman" w:cs="Times New Roman"/>
                      <w:color w:val="0F1115"/>
                      <w:sz w:val="24"/>
                      <w:szCs w:val="24"/>
                      <w:lang w:eastAsia="ru-RU"/>
                    </w:rPr>
                    <w:t xml:space="preserve"> к мышцам</w:t>
                  </w:r>
                </w:p>
              </w:tc>
            </w:tr>
            <w:tr w:rsidR="00327AB8" w:rsidTr="00F43AE1">
              <w:trPr>
                <w:trHeight w:val="275"/>
              </w:trPr>
              <w:tc>
                <w:tcPr>
                  <w:tcW w:w="875" w:type="dxa"/>
                  <w:vAlign w:val="center"/>
                </w:tcPr>
                <w:p w:rsidR="00327AB8" w:rsidRPr="00857FB7" w:rsidRDefault="00327AB8" w:rsidP="00327AB8">
                  <w:pPr>
                    <w:ind w:left="127" w:right="301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F1115"/>
                      <w:sz w:val="24"/>
                      <w:szCs w:val="24"/>
                      <w:lang w:eastAsia="ru-RU"/>
                    </w:rPr>
                  </w:pPr>
                  <w:r w:rsidRPr="00857FB7">
                    <w:rPr>
                      <w:rFonts w:ascii="Times New Roman" w:eastAsia="Times New Roman" w:hAnsi="Times New Roman" w:cs="Times New Roman"/>
                      <w:iCs/>
                      <w:color w:val="0F1115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4720" w:type="dxa"/>
                </w:tcPr>
                <w:p w:rsidR="00327AB8" w:rsidRPr="00857FB7" w:rsidRDefault="00327AB8" w:rsidP="00327AB8">
                  <w:pPr>
                    <w:ind w:left="127" w:right="301"/>
                    <w:rPr>
                      <w:rFonts w:ascii="Times New Roman" w:eastAsia="Times New Roman" w:hAnsi="Times New Roman" w:cs="Times New Roman"/>
                      <w:iCs/>
                      <w:color w:val="0F1115"/>
                      <w:sz w:val="24"/>
                      <w:szCs w:val="24"/>
                      <w:lang w:eastAsia="ru-RU"/>
                    </w:rPr>
                  </w:pPr>
                  <w:r w:rsidRPr="00857FB7">
                    <w:rPr>
                      <w:rFonts w:ascii="Times New Roman" w:eastAsia="Times New Roman" w:hAnsi="Times New Roman" w:cs="Times New Roman"/>
                      <w:color w:val="0F1115"/>
                      <w:sz w:val="24"/>
                      <w:szCs w:val="24"/>
                      <w:lang w:eastAsia="ru-RU"/>
                    </w:rPr>
                    <w:t>учащается дыхание и пульс</w:t>
                  </w:r>
                </w:p>
              </w:tc>
            </w:tr>
          </w:tbl>
          <w:p w:rsidR="00327AB8" w:rsidRDefault="00327AB8" w:rsidP="00327AB8">
            <w:pPr>
              <w:ind w:left="127" w:right="3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7AB8" w:rsidRPr="00D717A0" w:rsidRDefault="00327AB8" w:rsidP="00327AB8">
            <w:pPr>
              <w:tabs>
                <w:tab w:val="left" w:pos="5831"/>
              </w:tabs>
              <w:ind w:left="127" w:right="3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Запишите соответ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ствующую последовательность букв</w:t>
            </w:r>
            <w:r w:rsidRPr="00C52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слева направо:</w:t>
            </w:r>
          </w:p>
          <w:tbl>
            <w:tblPr>
              <w:tblStyle w:val="a3"/>
              <w:tblW w:w="4398" w:type="dxa"/>
              <w:tblInd w:w="33" w:type="dxa"/>
              <w:tblLook w:val="04A0"/>
            </w:tblPr>
            <w:tblGrid>
              <w:gridCol w:w="1466"/>
              <w:gridCol w:w="1466"/>
              <w:gridCol w:w="1466"/>
            </w:tblGrid>
            <w:tr w:rsidR="00327AB8" w:rsidTr="00F43AE1">
              <w:tc>
                <w:tcPr>
                  <w:tcW w:w="1466" w:type="dxa"/>
                </w:tcPr>
                <w:p w:rsidR="00327AB8" w:rsidRDefault="00327AB8" w:rsidP="00327AB8">
                  <w:pPr>
                    <w:ind w:left="127" w:right="30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первый</w:t>
                  </w:r>
                </w:p>
              </w:tc>
              <w:tc>
                <w:tcPr>
                  <w:tcW w:w="1466" w:type="dxa"/>
                </w:tcPr>
                <w:p w:rsidR="00327AB8" w:rsidRDefault="00327AB8" w:rsidP="00327AB8">
                  <w:pPr>
                    <w:ind w:left="127" w:right="30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второй</w:t>
                  </w:r>
                </w:p>
              </w:tc>
              <w:tc>
                <w:tcPr>
                  <w:tcW w:w="1466" w:type="dxa"/>
                </w:tcPr>
                <w:p w:rsidR="00327AB8" w:rsidRDefault="00327AB8" w:rsidP="00327AB8">
                  <w:pPr>
                    <w:ind w:left="127" w:right="30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третий</w:t>
                  </w:r>
                </w:p>
              </w:tc>
            </w:tr>
            <w:tr w:rsidR="00327AB8" w:rsidTr="00F43AE1">
              <w:tc>
                <w:tcPr>
                  <w:tcW w:w="1466" w:type="dxa"/>
                </w:tcPr>
                <w:p w:rsidR="00327AB8" w:rsidRDefault="00327AB8" w:rsidP="00327AB8">
                  <w:pPr>
                    <w:ind w:left="127" w:right="30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66" w:type="dxa"/>
                </w:tcPr>
                <w:p w:rsidR="00327AB8" w:rsidRDefault="00327AB8" w:rsidP="00327AB8">
                  <w:pPr>
                    <w:ind w:left="127" w:right="30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66" w:type="dxa"/>
                </w:tcPr>
                <w:p w:rsidR="00327AB8" w:rsidRDefault="00327AB8" w:rsidP="00327AB8">
                  <w:pPr>
                    <w:ind w:left="127" w:right="30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27AB8" w:rsidRDefault="00327AB8" w:rsidP="00327AB8">
            <w:pPr>
              <w:ind w:left="127"/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B8" w:rsidRPr="008C2695" w:rsidRDefault="00327AB8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6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первый</w:t>
            </w:r>
            <w:proofErr w:type="gramStart"/>
            <w:r w:rsidRPr="008C2695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8C2695">
              <w:rPr>
                <w:rFonts w:ascii="Times New Roman" w:hAnsi="Times New Roman" w:cs="Times New Roman"/>
                <w:sz w:val="24"/>
                <w:szCs w:val="24"/>
              </w:rPr>
              <w:t xml:space="preserve"> второй А</w:t>
            </w:r>
          </w:p>
          <w:p w:rsidR="00327AB8" w:rsidRDefault="00327AB8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695">
              <w:rPr>
                <w:rFonts w:ascii="Times New Roman" w:hAnsi="Times New Roman" w:cs="Times New Roman"/>
                <w:sz w:val="24"/>
                <w:szCs w:val="24"/>
              </w:rPr>
              <w:t>третий</w:t>
            </w:r>
            <w:proofErr w:type="gramStart"/>
            <w:r w:rsidRPr="008C269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B8" w:rsidRDefault="00327AB8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327AB8" w:rsidRPr="00CD2999" w:rsidRDefault="00327AB8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327AB8" w:rsidRPr="00065F8E" w:rsidTr="00E65CBC">
        <w:trPr>
          <w:trHeight w:val="276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B8" w:rsidRPr="00065F8E" w:rsidRDefault="00327AB8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B8" w:rsidRPr="00B720B4" w:rsidRDefault="00327AB8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5F1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415F1">
              <w:rPr>
                <w:rFonts w:ascii="Times New Roman" w:hAnsi="Times New Roman" w:cs="Times New Roman"/>
                <w:sz w:val="24"/>
                <w:szCs w:val="24"/>
              </w:rPr>
              <w:t>ого типа с выбором одного верного ответа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 четырёх предложенных и</w:t>
            </w:r>
            <w:r w:rsidRPr="007415F1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обоснованием выбора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B8" w:rsidRPr="00B720B4" w:rsidRDefault="00327AB8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B8" w:rsidRPr="00DE170A" w:rsidRDefault="00327AB8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B8" w:rsidRDefault="00327AB8" w:rsidP="00327AB8">
            <w:pPr>
              <w:tabs>
                <w:tab w:val="left" w:pos="4070"/>
                <w:tab w:val="left" w:pos="5929"/>
              </w:tabs>
              <w:ind w:left="195" w:right="33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74A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CA74A9">
              <w:rPr>
                <w:rFonts w:ascii="Times New Roman" w:hAnsi="Times New Roman" w:cs="Times New Roman"/>
                <w:i/>
                <w:sz w:val="24"/>
                <w:szCs w:val="24"/>
              </w:rPr>
              <w:t> запишите аргументы, обосновывающие выбор ответа.</w:t>
            </w:r>
          </w:p>
          <w:p w:rsidR="00327AB8" w:rsidRDefault="00327AB8" w:rsidP="00327AB8">
            <w:pPr>
              <w:ind w:left="195" w:right="335"/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Учитель физкультуры планирует провести</w:t>
            </w:r>
            <w:r w:rsidRPr="00BC3FC1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 xml:space="preserve"> занятие на школьном стадионе в жаркий летний день. Воздух загрязнён выхлопными газами от близлежащей автотрассы. Какое решение будет наиболее экологически и физиологически грамотным?</w:t>
            </w:r>
          </w:p>
          <w:p w:rsidR="00327AB8" w:rsidRDefault="00327AB8" w:rsidP="00327AB8">
            <w:pPr>
              <w:pStyle w:val="a6"/>
              <w:numPr>
                <w:ilvl w:val="0"/>
                <w:numId w:val="13"/>
              </w:numPr>
              <w:ind w:right="1341"/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п</w:t>
            </w:r>
            <w:r w:rsidRPr="00030D86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ровести занятие как обычно, так как физическая активность важнее;</w:t>
            </w:r>
          </w:p>
          <w:p w:rsidR="00327AB8" w:rsidRDefault="00327AB8" w:rsidP="00327AB8">
            <w:pPr>
              <w:pStyle w:val="a6"/>
              <w:numPr>
                <w:ilvl w:val="0"/>
                <w:numId w:val="13"/>
              </w:numPr>
              <w:ind w:right="1341"/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п</w:t>
            </w:r>
            <w:r w:rsidRPr="00030D86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еренести занятие в</w:t>
            </w:r>
            <w:r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 xml:space="preserve"> закрытый спортзал или</w:t>
            </w:r>
            <w:r w:rsidRPr="00030D86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 xml:space="preserve"> время</w:t>
            </w:r>
            <w:r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 xml:space="preserve"> его проведения</w:t>
            </w:r>
            <w:r w:rsidRPr="00030D86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 xml:space="preserve"> на утро, когда </w:t>
            </w:r>
            <w:r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уровень загрязнения</w:t>
            </w:r>
            <w:r w:rsidRPr="00030D86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 xml:space="preserve"> ниже;</w:t>
            </w:r>
          </w:p>
          <w:p w:rsidR="00327AB8" w:rsidRDefault="00327AB8" w:rsidP="00327AB8">
            <w:pPr>
              <w:pStyle w:val="a6"/>
              <w:numPr>
                <w:ilvl w:val="0"/>
                <w:numId w:val="13"/>
              </w:numPr>
              <w:ind w:right="1341"/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в</w:t>
            </w:r>
            <w:r w:rsidRPr="00030D86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ыдать всем ученикам респираторы и продолжать занятие на улице;</w:t>
            </w:r>
          </w:p>
          <w:p w:rsidR="00327AB8" w:rsidRDefault="00327AB8" w:rsidP="00327AB8">
            <w:pPr>
              <w:pStyle w:val="a6"/>
              <w:numPr>
                <w:ilvl w:val="0"/>
                <w:numId w:val="13"/>
              </w:numPr>
              <w:ind w:right="1341"/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о</w:t>
            </w:r>
            <w:r w:rsidRPr="00030D86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тменить занятие полностью и отпустить детей домой</w:t>
            </w:r>
          </w:p>
          <w:p w:rsidR="00327AB8" w:rsidRPr="00577990" w:rsidRDefault="00327AB8" w:rsidP="00327AB8">
            <w:pPr>
              <w:pStyle w:val="a6"/>
              <w:ind w:left="195" w:right="1341"/>
              <w:jc w:val="both"/>
              <w:rPr>
                <w:rFonts w:ascii="Times New Roman" w:hAnsi="Times New Roman" w:cs="Times New Roman"/>
                <w:i/>
                <w:color w:val="0F1115"/>
                <w:sz w:val="24"/>
                <w:szCs w:val="24"/>
                <w:shd w:val="clear" w:color="auto" w:fill="FFFFFF"/>
              </w:rPr>
            </w:pPr>
            <w:r w:rsidRPr="00577990">
              <w:rPr>
                <w:rFonts w:ascii="Times New Roman" w:hAnsi="Times New Roman" w:cs="Times New Roman"/>
                <w:i/>
                <w:color w:val="0F1115"/>
                <w:sz w:val="24"/>
                <w:szCs w:val="24"/>
                <w:shd w:val="clear" w:color="auto" w:fill="FFFFFF"/>
              </w:rPr>
              <w:t>Ответ:</w:t>
            </w:r>
          </w:p>
          <w:p w:rsidR="00327AB8" w:rsidRDefault="00327AB8" w:rsidP="00327AB8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</w:pPr>
            <w:r w:rsidRPr="00577990">
              <w:rPr>
                <w:rFonts w:ascii="Times New Roman" w:hAnsi="Times New Roman" w:cs="Times New Roman"/>
                <w:i/>
                <w:color w:val="0F1115"/>
                <w:sz w:val="24"/>
                <w:szCs w:val="24"/>
                <w:shd w:val="clear" w:color="auto" w:fill="FFFFFF"/>
              </w:rPr>
              <w:t>Обоснование: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B8" w:rsidRDefault="00327AB8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2</w:t>
            </w:r>
          </w:p>
          <w:p w:rsidR="00327AB8" w:rsidRDefault="00327AB8" w:rsidP="00F43AE1">
            <w:pPr>
              <w:tabs>
                <w:tab w:val="left" w:pos="1309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Перенос занятия позволит снизить (исключить) </w:t>
            </w:r>
            <w:r w:rsidRPr="00E92654">
              <w:rPr>
                <w:rFonts w:ascii="Times New Roman" w:hAnsi="Times New Roman" w:cs="Times New Roman"/>
                <w:sz w:val="24"/>
                <w:szCs w:val="24"/>
              </w:rPr>
              <w:t xml:space="preserve">вредное воздействие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выхлопных газов на здоровье учащихся без потери пользы от физической активности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B8" w:rsidRPr="00CD2999" w:rsidRDefault="00327AB8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правильный ответ</w:t>
            </w:r>
          </w:p>
          <w:p w:rsidR="00327AB8" w:rsidRPr="00CD2999" w:rsidRDefault="00327AB8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77990" w:rsidRPr="00065F8E" w:rsidTr="00E65CBC">
        <w:trPr>
          <w:trHeight w:val="276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Pr="00065F8E" w:rsidRDefault="0057799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Default="00577990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 xml:space="preserve">Задания комбинированного </w:t>
            </w:r>
            <w:r w:rsidRPr="002B4ED5">
              <w:rPr>
                <w:sz w:val="24"/>
                <w:szCs w:val="24"/>
              </w:rPr>
              <w:t>типа с выбором</w:t>
            </w:r>
            <w:r>
              <w:rPr>
                <w:sz w:val="24"/>
                <w:szCs w:val="24"/>
              </w:rPr>
              <w:t xml:space="preserve"> одного или</w:t>
            </w:r>
            <w:r w:rsidRPr="002B4E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нескольких</w:t>
            </w:r>
            <w:r w:rsidRPr="002B4ED5">
              <w:rPr>
                <w:sz w:val="24"/>
                <w:szCs w:val="24"/>
              </w:rPr>
              <w:t xml:space="preserve"> верн</w:t>
            </w:r>
            <w:r>
              <w:rPr>
                <w:sz w:val="24"/>
                <w:szCs w:val="24"/>
              </w:rPr>
              <w:t>ых</w:t>
            </w:r>
            <w:r w:rsidRPr="002B4ED5">
              <w:rPr>
                <w:sz w:val="24"/>
                <w:szCs w:val="24"/>
              </w:rPr>
              <w:t xml:space="preserve"> ответ</w:t>
            </w:r>
            <w:r>
              <w:rPr>
                <w:sz w:val="24"/>
                <w:szCs w:val="24"/>
              </w:rPr>
              <w:t>ов</w:t>
            </w:r>
            <w:r w:rsidRPr="002B4E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из четырех предложенных и обоснованием выбора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Default="00577990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Default="00577990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1-3 мин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Default="00577990" w:rsidP="006B7959">
            <w:pPr>
              <w:ind w:firstLine="709"/>
              <w:jc w:val="both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Прочитайте вопрос, выберите правильный ответ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аргументы, обосновывающие выбор ответа.</w:t>
            </w:r>
          </w:p>
          <w:p w:rsidR="00577990" w:rsidRPr="00B75359" w:rsidRDefault="00577990" w:rsidP="006B795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Преподаватель</w:t>
            </w:r>
            <w:r w:rsidRPr="00B7535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работает за компьютером более 5 часов. Какое физическое упражнение наиболее эффективно для снятия статического напряжения мышц шеи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 выполнении </w:t>
            </w:r>
            <w:r w:rsidRPr="00B75359">
              <w:rPr>
                <w:rFonts w:ascii="Times New Roman" w:hAnsi="Times New Roman" w:cs="Times New Roman"/>
                <w:iCs/>
                <w:sz w:val="24"/>
                <w:szCs w:val="24"/>
              </w:rPr>
              <w:t>прямо на рабочем месте?</w:t>
            </w:r>
          </w:p>
          <w:p w:rsidR="00577990" w:rsidRPr="003C6137" w:rsidRDefault="00577990" w:rsidP="006B7959">
            <w:pPr>
              <w:ind w:left="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  <w:r w:rsidRPr="003C6137">
              <w:rPr>
                <w:rFonts w:ascii="Times New Roman" w:hAnsi="Times New Roman" w:cs="Times New Roman"/>
                <w:iCs/>
                <w:sz w:val="24"/>
                <w:szCs w:val="24"/>
              </w:rPr>
              <w:t>Бег на месте в максимальном темпе.</w:t>
            </w:r>
          </w:p>
          <w:p w:rsidR="00577990" w:rsidRPr="00B75359" w:rsidRDefault="00577990" w:rsidP="006B7959">
            <w:pPr>
              <w:ind w:left="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  <w:r w:rsidRPr="00B75359">
              <w:rPr>
                <w:rFonts w:ascii="Times New Roman" w:hAnsi="Times New Roman" w:cs="Times New Roman"/>
                <w:iCs/>
                <w:sz w:val="24"/>
                <w:szCs w:val="24"/>
              </w:rPr>
              <w:t>Медленные наклоны и повороты головы с фиксацией в конечной точке.</w:t>
            </w:r>
          </w:p>
          <w:p w:rsidR="00577990" w:rsidRPr="00B75359" w:rsidRDefault="00577990" w:rsidP="006B7959">
            <w:pPr>
              <w:ind w:left="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</w:t>
            </w:r>
            <w:r w:rsidRPr="00B75359">
              <w:rPr>
                <w:rFonts w:ascii="Times New Roman" w:hAnsi="Times New Roman" w:cs="Times New Roman"/>
                <w:iCs/>
                <w:sz w:val="24"/>
                <w:szCs w:val="24"/>
              </w:rPr>
              <w:t>Глубокие приседания с опорой на стул.</w:t>
            </w:r>
          </w:p>
          <w:p w:rsidR="00577990" w:rsidRDefault="00577990" w:rsidP="006B7959">
            <w:pPr>
              <w:ind w:left="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</w:t>
            </w:r>
            <w:r w:rsidRPr="00B7535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Сгибание и разгибание рук в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локтевых суставах</w:t>
            </w:r>
            <w:r w:rsidRPr="00B75359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577990" w:rsidRDefault="00577990" w:rsidP="006B7959">
            <w:pPr>
              <w:ind w:left="9" w:firstLine="35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6137">
              <w:rPr>
                <w:rFonts w:ascii="Times New Roman" w:hAnsi="Times New Roman" w:cs="Times New Roman"/>
                <w:i/>
                <w:sz w:val="24"/>
                <w:szCs w:val="24"/>
              </w:rPr>
              <w:t>Ответ:</w:t>
            </w:r>
          </w:p>
          <w:p w:rsidR="00577990" w:rsidRDefault="00577990" w:rsidP="00577990">
            <w:pPr>
              <w:ind w:left="9" w:firstLine="35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Обоснование: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Default="00577990" w:rsidP="006B79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577990" w:rsidRDefault="00577990" w:rsidP="006B79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613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577990" w:rsidRDefault="00577990" w:rsidP="006B79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577990" w:rsidRPr="003C6137" w:rsidRDefault="00577990" w:rsidP="006B79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F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Длительная работа за компьютером вызывает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гипертонус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мышц</w:t>
            </w:r>
            <w:r w:rsidRPr="007C4F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шеи. Чтобы его снять, нужны плавные движения именно шеи – наклоны и повороты головы. Это расслабляет мышцы и улучшает кровоток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990" w:rsidRDefault="00577990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полный правильный ответ</w:t>
            </w:r>
          </w:p>
          <w:p w:rsidR="00577990" w:rsidRDefault="00577990" w:rsidP="006B79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77990" w:rsidRPr="00065F8E" w:rsidTr="00E65CBC">
        <w:trPr>
          <w:trHeight w:val="276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Pr="00065F8E" w:rsidRDefault="0057799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Default="00577990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2B4ED5">
              <w:rPr>
                <w:sz w:val="24"/>
                <w:szCs w:val="24"/>
              </w:rPr>
              <w:t xml:space="preserve">Задание </w:t>
            </w:r>
            <w:r>
              <w:rPr>
                <w:sz w:val="24"/>
                <w:szCs w:val="24"/>
              </w:rPr>
              <w:t>открытого</w:t>
            </w:r>
            <w:r w:rsidRPr="002B4ED5">
              <w:rPr>
                <w:sz w:val="24"/>
                <w:szCs w:val="24"/>
              </w:rPr>
              <w:t xml:space="preserve"> типа </w:t>
            </w:r>
            <w:r>
              <w:rPr>
                <w:sz w:val="24"/>
                <w:szCs w:val="24"/>
              </w:rPr>
              <w:t>с развернутым ответом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Default="00577990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Default="00577990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1-3 мин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Pr="00DE170A" w:rsidRDefault="00577990" w:rsidP="006B7959">
            <w:pPr>
              <w:ind w:firstLine="5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развернутый обоснованный 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ответ.</w:t>
            </w:r>
          </w:p>
          <w:p w:rsidR="00577990" w:rsidRDefault="00577990" w:rsidP="006B7959">
            <w:pPr>
              <w:shd w:val="clear" w:color="auto" w:fill="FFFFFF"/>
              <w:tabs>
                <w:tab w:val="left" w:pos="-142"/>
              </w:tabs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  <w:p w:rsidR="00577990" w:rsidRDefault="00577990" w:rsidP="00577990">
            <w:pPr>
              <w:shd w:val="clear" w:color="auto" w:fill="FFFFFF"/>
              <w:tabs>
                <w:tab w:val="left" w:pos="-142"/>
              </w:tabs>
              <w:ind w:firstLine="58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Какое средство является </w:t>
            </w:r>
            <w:r w:rsidRPr="007817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наиболее эффективным</w:t>
            </w: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  <w:r w:rsidRPr="007817C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  <w:r w:rsidRPr="007817C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профилактики перенапряжения</w:t>
            </w: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во время умственной деятельности</w:t>
            </w:r>
            <w:r w:rsidRPr="007817C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?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Pr="007817C5" w:rsidRDefault="00577990" w:rsidP="006B7959">
            <w:pPr>
              <w:shd w:val="clear" w:color="auto" w:fill="FFFFFF"/>
              <w:tabs>
                <w:tab w:val="left" w:pos="-142"/>
              </w:tabs>
              <w:ind w:left="9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817C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Кратковременная смена вида деятельности на физическую активность низкой интенсивности</w:t>
            </w:r>
          </w:p>
          <w:p w:rsidR="00577990" w:rsidRPr="007817C5" w:rsidRDefault="00577990" w:rsidP="006B7959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Default="00577990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577990" w:rsidRDefault="00577990" w:rsidP="006B79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77990" w:rsidRPr="00065F8E" w:rsidTr="00E65CBC">
        <w:trPr>
          <w:trHeight w:val="276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Pr="00065F8E" w:rsidRDefault="0057799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Pr="004D6C4D" w:rsidRDefault="00577990" w:rsidP="006B7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E7C">
              <w:rPr>
                <w:rFonts w:ascii="Times New Roman" w:hAnsi="Times New Roman" w:cs="Times New Roman"/>
                <w:sz w:val="24"/>
                <w:szCs w:val="24"/>
              </w:rPr>
              <w:t>Задания комбинированного типа с выбором одного или нескольких верных ответов из четырех предложенных и обоснованием выбора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Pr="004D6C4D" w:rsidRDefault="00577990" w:rsidP="006B7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Pr="004D6C4D" w:rsidRDefault="00577990" w:rsidP="006B79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3-5</w:t>
            </w:r>
            <w:r w:rsidRPr="004D6C4D">
              <w:rPr>
                <w:rFonts w:ascii="Times New Roman" w:hAnsi="Times New Roman" w:cs="Times New Roman"/>
                <w:sz w:val="24"/>
              </w:rPr>
              <w:t xml:space="preserve"> мин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Default="00577990" w:rsidP="006B7959">
            <w:pPr>
              <w:ind w:firstLine="709"/>
              <w:jc w:val="both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Прочитайте вопрос, выберите правильный ответ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аргументы, обосновывающие выбор ответа.</w:t>
            </w:r>
          </w:p>
          <w:p w:rsidR="00577990" w:rsidRDefault="00577990" w:rsidP="006B7959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ind w:left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77990" w:rsidRPr="004D6C4D" w:rsidRDefault="00577990" w:rsidP="006B7959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C4D">
              <w:rPr>
                <w:rFonts w:ascii="Times New Roman" w:hAnsi="Times New Roman" w:cs="Times New Roman"/>
                <w:sz w:val="24"/>
                <w:szCs w:val="24"/>
              </w:rPr>
              <w:t xml:space="preserve">Как рационально организовать двигательный режим </w:t>
            </w:r>
            <w:r w:rsidRPr="00754B8A">
              <w:rPr>
                <w:rFonts w:ascii="Times New Roman" w:hAnsi="Times New Roman" w:cs="Times New Roman"/>
                <w:sz w:val="24"/>
                <w:szCs w:val="24"/>
              </w:rPr>
              <w:t>учащегося при 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6C4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готовке к экзаменам в течение 3-</w:t>
            </w:r>
            <w:r w:rsidRPr="004D6C4D">
              <w:rPr>
                <w:rFonts w:ascii="Times New Roman" w:hAnsi="Times New Roman" w:cs="Times New Roman"/>
                <w:sz w:val="24"/>
                <w:szCs w:val="24"/>
              </w:rPr>
              <w:t>4 часов?</w:t>
            </w:r>
          </w:p>
          <w:p w:rsidR="00577990" w:rsidRPr="004D6C4D" w:rsidRDefault="00577990" w:rsidP="006B7959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ind w:left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D6C4D">
              <w:rPr>
                <w:rFonts w:ascii="Times New Roman" w:hAnsi="Times New Roman" w:cs="Times New Roman"/>
                <w:sz w:val="24"/>
                <w:szCs w:val="24"/>
              </w:rPr>
              <w:t>Сидеть непрерывно все 4 часа, чтобы не сбить настрой.</w:t>
            </w:r>
          </w:p>
          <w:p w:rsidR="00577990" w:rsidRPr="004D6C4D" w:rsidRDefault="00577990" w:rsidP="006B7959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ind w:left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Каждые 45-</w:t>
            </w:r>
            <w:r w:rsidRPr="004D6C4D">
              <w:rPr>
                <w:rFonts w:ascii="Times New Roman" w:hAnsi="Times New Roman" w:cs="Times New Roman"/>
                <w:sz w:val="24"/>
                <w:szCs w:val="24"/>
              </w:rPr>
              <w:t xml:space="preserve">50 минут делать 5-минутную </w:t>
            </w:r>
            <w:proofErr w:type="spellStart"/>
            <w:r w:rsidRPr="004D6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физкультпаузу</w:t>
            </w:r>
            <w:proofErr w:type="spellEnd"/>
            <w:r w:rsidRPr="004D6C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7990" w:rsidRPr="004D6C4D" w:rsidRDefault="00577990" w:rsidP="006B7959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ind w:left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4D6C4D">
              <w:rPr>
                <w:rFonts w:ascii="Times New Roman" w:hAnsi="Times New Roman" w:cs="Times New Roman"/>
                <w:sz w:val="24"/>
                <w:szCs w:val="24"/>
              </w:rPr>
              <w:t>Работать лёжа, это менее утомительно.</w:t>
            </w:r>
          </w:p>
          <w:p w:rsidR="00577990" w:rsidRDefault="00577990" w:rsidP="0057799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ind w:left="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4D6C4D">
              <w:rPr>
                <w:rFonts w:ascii="Times New Roman" w:hAnsi="Times New Roman" w:cs="Times New Roman"/>
                <w:sz w:val="24"/>
                <w:szCs w:val="24"/>
              </w:rPr>
              <w:t>Делать перерыв на 1 час после 4 часов работы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Default="00577990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</w:p>
          <w:p w:rsidR="00577990" w:rsidRDefault="00577990" w:rsidP="006B79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6C4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577990" w:rsidRDefault="00577990" w:rsidP="006B79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577990" w:rsidRPr="004D6C4D" w:rsidRDefault="00577990" w:rsidP="006B79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3E7C">
              <w:rPr>
                <w:rFonts w:ascii="Times New Roman" w:hAnsi="Times New Roman" w:cs="Times New Roman"/>
                <w:bCs/>
                <w:sz w:val="24"/>
                <w:szCs w:val="24"/>
              </w:rPr>
              <w:t>Короткая разминка на 5 минут помогает снять усталость, восстановить кровообращение и снова сосредоточиться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990" w:rsidRDefault="00577990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полный правильный ответ</w:t>
            </w:r>
          </w:p>
          <w:p w:rsidR="00577990" w:rsidRDefault="00577990" w:rsidP="006B79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77990" w:rsidRPr="00065F8E" w:rsidTr="00E65CBC">
        <w:trPr>
          <w:trHeight w:val="276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Pr="00065F8E" w:rsidRDefault="0057799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Default="00577990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Pr="004D6C4D" w:rsidRDefault="00577990" w:rsidP="006B7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C4D">
              <w:rPr>
                <w:rFonts w:ascii="Times New Roman" w:hAnsi="Times New Roman" w:cs="Times New Roman"/>
                <w:sz w:val="24"/>
              </w:rPr>
              <w:t>Базовый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Pr="004D6C4D" w:rsidRDefault="00577990" w:rsidP="006B79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C4D">
              <w:rPr>
                <w:rFonts w:ascii="Times New Roman" w:hAnsi="Times New Roman" w:cs="Times New Roman"/>
                <w:sz w:val="24"/>
              </w:rPr>
              <w:t>1-3 мин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Default="00577990" w:rsidP="006B795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77990" w:rsidRPr="008E6E0B" w:rsidRDefault="00577990" w:rsidP="006B7959">
            <w:pPr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 w:rsidRPr="00DA797C">
              <w:rPr>
                <w:rFonts w:ascii="Times New Roman" w:hAnsi="Times New Roman" w:cs="Times New Roman"/>
                <w:iCs/>
                <w:sz w:val="24"/>
              </w:rPr>
              <w:t>Установите соответствие между показателем физической подготовленности</w:t>
            </w:r>
            <w:r>
              <w:rPr>
                <w:rFonts w:ascii="Times New Roman" w:hAnsi="Times New Roman" w:cs="Times New Roman"/>
                <w:iCs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</w:rPr>
              <w:t>А-Б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</w:rPr>
              <w:t>)</w:t>
            </w:r>
            <w:r w:rsidRPr="00DA797C">
              <w:rPr>
                <w:rFonts w:ascii="Times New Roman" w:hAnsi="Times New Roman" w:cs="Times New Roman"/>
                <w:iCs/>
                <w:sz w:val="24"/>
              </w:rPr>
              <w:t xml:space="preserve"> и </w:t>
            </w:r>
            <w:r w:rsidRPr="00754B8A">
              <w:rPr>
                <w:rFonts w:ascii="Times New Roman" w:hAnsi="Times New Roman" w:cs="Times New Roman"/>
                <w:iCs/>
                <w:sz w:val="24"/>
              </w:rPr>
              <w:t>адекватным ему способом оцен</w:t>
            </w:r>
            <w:r w:rsidRPr="00DA797C">
              <w:rPr>
                <w:rFonts w:ascii="Times New Roman" w:hAnsi="Times New Roman" w:cs="Times New Roman"/>
                <w:iCs/>
                <w:sz w:val="24"/>
              </w:rPr>
              <w:t>ки</w:t>
            </w:r>
            <w:r>
              <w:rPr>
                <w:rFonts w:ascii="Times New Roman" w:hAnsi="Times New Roman" w:cs="Times New Roman"/>
                <w:iCs/>
                <w:sz w:val="24"/>
              </w:rPr>
              <w:t xml:space="preserve"> (1-5)</w:t>
            </w:r>
            <w:r w:rsidRPr="00DA797C">
              <w:rPr>
                <w:rFonts w:ascii="Times New Roman" w:hAnsi="Times New Roman" w:cs="Times New Roman"/>
                <w:iCs/>
                <w:sz w:val="24"/>
              </w:rPr>
              <w:t>.</w:t>
            </w:r>
          </w:p>
          <w:tbl>
            <w:tblPr>
              <w:tblStyle w:val="a3"/>
              <w:tblW w:w="4261" w:type="dxa"/>
              <w:tblLook w:val="04A0"/>
            </w:tblPr>
            <w:tblGrid>
              <w:gridCol w:w="418"/>
              <w:gridCol w:w="1767"/>
              <w:gridCol w:w="380"/>
              <w:gridCol w:w="1696"/>
            </w:tblGrid>
            <w:tr w:rsidR="00577990" w:rsidTr="006B7959">
              <w:trPr>
                <w:trHeight w:val="216"/>
              </w:trPr>
              <w:tc>
                <w:tcPr>
                  <w:tcW w:w="2286" w:type="dxa"/>
                  <w:gridSpan w:val="2"/>
                  <w:vAlign w:val="center"/>
                </w:tcPr>
                <w:p w:rsidR="00577990" w:rsidRDefault="00577990" w:rsidP="006B7959">
                  <w:pPr>
                    <w:jc w:val="center"/>
                    <w:rPr>
                      <w:rFonts w:ascii="Times New Roman" w:hAnsi="Times New Roman" w:cs="Times New Roman"/>
                      <w:iCs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</w:rPr>
                    <w:t>П</w:t>
                  </w:r>
                  <w:r w:rsidRPr="00DA797C">
                    <w:rPr>
                      <w:rFonts w:ascii="Times New Roman" w:hAnsi="Times New Roman" w:cs="Times New Roman"/>
                      <w:iCs/>
                      <w:sz w:val="24"/>
                    </w:rPr>
                    <w:t>оказател</w:t>
                  </w:r>
                  <w:r>
                    <w:rPr>
                      <w:rFonts w:ascii="Times New Roman" w:hAnsi="Times New Roman" w:cs="Times New Roman"/>
                      <w:iCs/>
                      <w:sz w:val="24"/>
                    </w:rPr>
                    <w:t>ь</w:t>
                  </w:r>
                </w:p>
                <w:p w:rsidR="00577990" w:rsidRDefault="00577990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797C">
                    <w:rPr>
                      <w:rFonts w:ascii="Times New Roman" w:hAnsi="Times New Roman" w:cs="Times New Roman"/>
                      <w:iCs/>
                      <w:sz w:val="24"/>
                    </w:rPr>
                    <w:t>физической подготовленности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975" w:type="dxa"/>
                  <w:gridSpan w:val="2"/>
                  <w:vAlign w:val="center"/>
                </w:tcPr>
                <w:p w:rsidR="00577990" w:rsidRDefault="00577990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 оценки</w:t>
                  </w:r>
                </w:p>
              </w:tc>
            </w:tr>
            <w:tr w:rsidR="00577990" w:rsidTr="006B7959">
              <w:trPr>
                <w:trHeight w:val="836"/>
              </w:trPr>
              <w:tc>
                <w:tcPr>
                  <w:tcW w:w="434" w:type="dxa"/>
                  <w:vAlign w:val="center"/>
                </w:tcPr>
                <w:p w:rsidR="00577990" w:rsidRDefault="00577990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52" w:type="dxa"/>
                  <w:vAlign w:val="center"/>
                </w:tcPr>
                <w:p w:rsidR="00577990" w:rsidRDefault="00577990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DA797C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Силовая выносливость мышц брюшного пресса</w:t>
                  </w:r>
                </w:p>
              </w:tc>
              <w:tc>
                <w:tcPr>
                  <w:tcW w:w="425" w:type="dxa"/>
                  <w:vAlign w:val="center"/>
                </w:tcPr>
                <w:p w:rsidR="00577990" w:rsidRDefault="00577990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1</w:t>
                  </w:r>
                </w:p>
              </w:tc>
              <w:tc>
                <w:tcPr>
                  <w:tcW w:w="1550" w:type="dxa"/>
                  <w:vAlign w:val="center"/>
                </w:tcPr>
                <w:p w:rsidR="00577990" w:rsidRDefault="00577990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DA797C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 xml:space="preserve">Наклон вперёд из </w:t>
                  </w:r>
                  <w:proofErr w:type="gramStart"/>
                  <w:r w:rsidRPr="00DA797C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положения</w:t>
                  </w:r>
                  <w:proofErr w:type="gramEnd"/>
                  <w:r w:rsidRPr="00DA797C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 xml:space="preserve"> стоя на скамье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 xml:space="preserve"> </w:t>
                  </w:r>
                </w:p>
              </w:tc>
            </w:tr>
            <w:tr w:rsidR="00577990" w:rsidTr="006B7959">
              <w:trPr>
                <w:trHeight w:val="635"/>
              </w:trPr>
              <w:tc>
                <w:tcPr>
                  <w:tcW w:w="434" w:type="dxa"/>
                  <w:vAlign w:val="center"/>
                </w:tcPr>
                <w:p w:rsidR="00577990" w:rsidRDefault="00577990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852" w:type="dxa"/>
                  <w:vAlign w:val="center"/>
                </w:tcPr>
                <w:p w:rsidR="00577990" w:rsidRDefault="00577990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DA797C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Гибкость позвоночника</w:t>
                  </w:r>
                </w:p>
              </w:tc>
              <w:tc>
                <w:tcPr>
                  <w:tcW w:w="425" w:type="dxa"/>
                  <w:vAlign w:val="center"/>
                </w:tcPr>
                <w:p w:rsidR="00577990" w:rsidRDefault="00577990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2</w:t>
                  </w:r>
                </w:p>
              </w:tc>
              <w:tc>
                <w:tcPr>
                  <w:tcW w:w="1550" w:type="dxa"/>
                  <w:vAlign w:val="center"/>
                </w:tcPr>
                <w:p w:rsidR="00577990" w:rsidRDefault="00577990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DA797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Сгибание и разгибание рук в упоре лёжа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 xml:space="preserve"> </w:t>
                  </w:r>
                </w:p>
              </w:tc>
            </w:tr>
            <w:tr w:rsidR="00577990" w:rsidTr="006B7959">
              <w:trPr>
                <w:trHeight w:val="493"/>
              </w:trPr>
              <w:tc>
                <w:tcPr>
                  <w:tcW w:w="434" w:type="dxa"/>
                  <w:vAlign w:val="center"/>
                </w:tcPr>
                <w:p w:rsidR="00577990" w:rsidRDefault="00577990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852" w:type="dxa"/>
                  <w:vAlign w:val="center"/>
                </w:tcPr>
                <w:p w:rsidR="00577990" w:rsidRDefault="00577990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DA797C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Скоростно-силовая выносливость рук</w:t>
                  </w:r>
                </w:p>
              </w:tc>
              <w:tc>
                <w:tcPr>
                  <w:tcW w:w="425" w:type="dxa"/>
                  <w:vAlign w:val="center"/>
                </w:tcPr>
                <w:p w:rsidR="00577990" w:rsidRDefault="00577990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3</w:t>
                  </w:r>
                </w:p>
              </w:tc>
              <w:tc>
                <w:tcPr>
                  <w:tcW w:w="1550" w:type="dxa"/>
                  <w:vAlign w:val="center"/>
                </w:tcPr>
                <w:p w:rsidR="00577990" w:rsidRDefault="00577990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DA797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 xml:space="preserve">Поднимание туловища из </w:t>
                  </w:r>
                  <w:proofErr w:type="gramStart"/>
                  <w:r w:rsidRPr="00DA797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положения</w:t>
                  </w:r>
                  <w:proofErr w:type="gramEnd"/>
                  <w:r w:rsidRPr="00DA797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 xml:space="preserve"> лёжа (пресс за 1 мин)</w:t>
                  </w:r>
                </w:p>
              </w:tc>
            </w:tr>
            <w:tr w:rsidR="00577990" w:rsidTr="006B7959">
              <w:trPr>
                <w:trHeight w:val="493"/>
              </w:trPr>
              <w:tc>
                <w:tcPr>
                  <w:tcW w:w="434" w:type="dxa"/>
                  <w:vAlign w:val="center"/>
                </w:tcPr>
                <w:p w:rsidR="00577990" w:rsidRDefault="00577990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52" w:type="dxa"/>
                  <w:vAlign w:val="center"/>
                </w:tcPr>
                <w:p w:rsidR="00577990" w:rsidRPr="00DA797C" w:rsidRDefault="00577990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577990" w:rsidRDefault="00577990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4</w:t>
                  </w:r>
                </w:p>
              </w:tc>
              <w:tc>
                <w:tcPr>
                  <w:tcW w:w="1550" w:type="dxa"/>
                  <w:vAlign w:val="center"/>
                </w:tcPr>
                <w:p w:rsidR="00577990" w:rsidRPr="00DA797C" w:rsidRDefault="00577990" w:rsidP="006B795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Бег 30 м</w:t>
                  </w:r>
                </w:p>
              </w:tc>
            </w:tr>
            <w:tr w:rsidR="00577990" w:rsidTr="006B7959">
              <w:trPr>
                <w:trHeight w:val="493"/>
              </w:trPr>
              <w:tc>
                <w:tcPr>
                  <w:tcW w:w="434" w:type="dxa"/>
                  <w:vAlign w:val="center"/>
                </w:tcPr>
                <w:p w:rsidR="00577990" w:rsidRDefault="00577990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52" w:type="dxa"/>
                  <w:vAlign w:val="center"/>
                </w:tcPr>
                <w:p w:rsidR="00577990" w:rsidRPr="00DA797C" w:rsidRDefault="00577990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577990" w:rsidRDefault="00577990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5</w:t>
                  </w:r>
                </w:p>
              </w:tc>
              <w:tc>
                <w:tcPr>
                  <w:tcW w:w="1550" w:type="dxa"/>
                  <w:vAlign w:val="center"/>
                </w:tcPr>
                <w:p w:rsidR="00577990" w:rsidRPr="00DA797C" w:rsidRDefault="00577990" w:rsidP="006B795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Кистевая динамометрия</w:t>
                  </w:r>
                </w:p>
              </w:tc>
            </w:tr>
          </w:tbl>
          <w:p w:rsidR="00577990" w:rsidRDefault="00577990" w:rsidP="006B7959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  <w:p w:rsidR="00577990" w:rsidRPr="00424DEE" w:rsidRDefault="00577990" w:rsidP="006B795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24D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3949" w:type="dxa"/>
              <w:tblLook w:val="04A0"/>
            </w:tblPr>
            <w:tblGrid>
              <w:gridCol w:w="1315"/>
              <w:gridCol w:w="1317"/>
              <w:gridCol w:w="1317"/>
            </w:tblGrid>
            <w:tr w:rsidR="00577990" w:rsidTr="006B7959">
              <w:trPr>
                <w:trHeight w:val="249"/>
              </w:trPr>
              <w:tc>
                <w:tcPr>
                  <w:tcW w:w="1315" w:type="dxa"/>
                </w:tcPr>
                <w:p w:rsidR="00577990" w:rsidRDefault="00577990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317" w:type="dxa"/>
                </w:tcPr>
                <w:p w:rsidR="00577990" w:rsidRDefault="00577990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17" w:type="dxa"/>
                </w:tcPr>
                <w:p w:rsidR="00577990" w:rsidRDefault="00577990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577990" w:rsidTr="006B7959">
              <w:trPr>
                <w:trHeight w:val="262"/>
              </w:trPr>
              <w:tc>
                <w:tcPr>
                  <w:tcW w:w="1315" w:type="dxa"/>
                </w:tcPr>
                <w:p w:rsidR="00577990" w:rsidRDefault="00577990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17" w:type="dxa"/>
                </w:tcPr>
                <w:p w:rsidR="00577990" w:rsidRDefault="00577990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17" w:type="dxa"/>
                </w:tcPr>
                <w:p w:rsidR="00577990" w:rsidRDefault="00577990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77990" w:rsidRDefault="00577990" w:rsidP="006B7959">
            <w:pPr>
              <w:pStyle w:val="a4"/>
              <w:spacing w:before="0" w:after="0"/>
              <w:ind w:left="0" w:right="33"/>
              <w:jc w:val="left"/>
              <w:rPr>
                <w:sz w:val="24"/>
                <w:szCs w:val="22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Default="00577990" w:rsidP="006B7959">
            <w:pPr>
              <w:pStyle w:val="a4"/>
              <w:spacing w:before="0" w:after="0"/>
              <w:ind w:left="0" w:right="33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lastRenderedPageBreak/>
              <w:t>А3Б1В2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Default="00577990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правильное соответствие </w:t>
            </w:r>
          </w:p>
          <w:p w:rsidR="00577990" w:rsidRDefault="00577990" w:rsidP="006B7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77990" w:rsidRPr="00065F8E" w:rsidTr="00E65CBC">
        <w:trPr>
          <w:trHeight w:val="276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Pr="00065F8E" w:rsidRDefault="0057799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Default="00577990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Default="00577990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Повышенный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Default="00577990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3-5 мин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Pr="00910386" w:rsidRDefault="00577990" w:rsidP="006B7959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530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Прочитайте задание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 установите последовательность.</w:t>
            </w:r>
          </w:p>
          <w:p w:rsidR="00577990" w:rsidRDefault="00577990" w:rsidP="006B7959">
            <w:pPr>
              <w:pStyle w:val="a6"/>
              <w:spacing w:before="100" w:beforeAutospacing="1" w:after="100" w:afterAutospacing="1"/>
              <w:ind w:left="0" w:firstLine="5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физической культуры решил оценить свой текущий уровень общей выносливости, чтобы скорректировать нагрузку в самостоятельных тренировках и иметь возможность личным примером демонстрировать учащимся важность регулярного контроля физической формы. Для этого он выбрал 12-минутный беговой тест Купера. </w:t>
            </w:r>
            <w:r w:rsidRPr="0033734E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br/>
            </w:r>
            <w:r w:rsidRPr="008E14D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Расположите в правильной последовательности </w:t>
            </w:r>
            <w:r w:rsidRPr="00C04667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</w:t>
            </w:r>
            <w:r w:rsidRPr="00C04667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проведении 12-минутного теста Купера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577990" w:rsidRPr="00754B8A" w:rsidRDefault="00577990" w:rsidP="006B7959">
            <w:pPr>
              <w:pStyle w:val="a6"/>
              <w:spacing w:before="100" w:beforeAutospacing="1" w:after="100" w:afterAutospacing="1"/>
              <w:ind w:left="0" w:firstLine="5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7990" w:rsidRPr="00543FE7" w:rsidRDefault="00577990" w:rsidP="00577990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FE7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овести стандартную разминку (10-</w:t>
            </w:r>
            <w:r w:rsidRPr="0054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минут: бег трусцой, суставная гимнастика, </w:t>
            </w:r>
            <w:proofErr w:type="spellStart"/>
            <w:r w:rsidRPr="00543FE7">
              <w:rPr>
                <w:rFonts w:ascii="Times New Roman" w:eastAsia="Times New Roman" w:hAnsi="Times New Roman" w:cs="Times New Roman"/>
                <w:sz w:val="24"/>
                <w:szCs w:val="24"/>
              </w:rPr>
              <w:t>стретчинг</w:t>
            </w:r>
            <w:proofErr w:type="spellEnd"/>
            <w:r w:rsidRPr="00543FE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577990" w:rsidRPr="00754B8A" w:rsidRDefault="00577990" w:rsidP="00577990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FE7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Записать результат (дистанция в метрах) и сравнить с возрастными нормативами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54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Измерить пульс до и после теста (норма восстановления – до 120 уд/мин через 5 минут)</w:t>
            </w:r>
          </w:p>
          <w:p w:rsidR="00577990" w:rsidRPr="00543FE7" w:rsidRDefault="00577990" w:rsidP="00577990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FE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 заминку после теста (медленная ходьба 5 минут, растяжка)</w:t>
            </w:r>
          </w:p>
          <w:p w:rsidR="00577990" w:rsidRPr="00543FE7" w:rsidRDefault="00577990" w:rsidP="00577990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Определить цель тестирования и подготовить секундомер, разметку дистанции </w:t>
            </w:r>
          </w:p>
          <w:p w:rsidR="00577990" w:rsidRPr="00543FE7" w:rsidRDefault="00577990" w:rsidP="00577990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Бежать 12 минут в равномерном темпе, стараясь преодолеть максимальное расстояние </w:t>
            </w:r>
          </w:p>
          <w:p w:rsidR="00577990" w:rsidRPr="008E14D1" w:rsidRDefault="00577990" w:rsidP="006B7959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7990" w:rsidRPr="007D5341" w:rsidRDefault="00577990" w:rsidP="006B79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4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E14D1">
              <w:rPr>
                <w:rFonts w:ascii="Times New Roman" w:hAnsi="Times New Roman" w:cs="Times New Roman"/>
                <w:i/>
                <w:sz w:val="24"/>
                <w:szCs w:val="24"/>
              </w:rPr>
              <w:t>апишите соответствующую последовательность цифр слева направо:</w:t>
            </w:r>
          </w:p>
          <w:tbl>
            <w:tblPr>
              <w:tblStyle w:val="a3"/>
              <w:tblW w:w="3370" w:type="dxa"/>
              <w:tblLook w:val="04A0"/>
            </w:tblPr>
            <w:tblGrid>
              <w:gridCol w:w="674"/>
              <w:gridCol w:w="674"/>
              <w:gridCol w:w="674"/>
              <w:gridCol w:w="674"/>
              <w:gridCol w:w="674"/>
            </w:tblGrid>
            <w:tr w:rsidR="00577990" w:rsidTr="006B7959">
              <w:trPr>
                <w:trHeight w:val="335"/>
              </w:trPr>
              <w:tc>
                <w:tcPr>
                  <w:tcW w:w="674" w:type="dxa"/>
                  <w:vAlign w:val="center"/>
                </w:tcPr>
                <w:p w:rsidR="00577990" w:rsidRDefault="00577990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4" w:type="dxa"/>
                  <w:vAlign w:val="center"/>
                </w:tcPr>
                <w:p w:rsidR="00577990" w:rsidRDefault="00577990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4" w:type="dxa"/>
                  <w:vAlign w:val="center"/>
                </w:tcPr>
                <w:p w:rsidR="00577990" w:rsidRDefault="00577990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4" w:type="dxa"/>
                  <w:vAlign w:val="center"/>
                </w:tcPr>
                <w:p w:rsidR="00577990" w:rsidRDefault="00577990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4" w:type="dxa"/>
                  <w:vAlign w:val="center"/>
                </w:tcPr>
                <w:p w:rsidR="00577990" w:rsidRDefault="00577990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77990" w:rsidRDefault="00577990" w:rsidP="006B7959">
            <w:pPr>
              <w:ind w:firstLine="5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Pr="007817C5" w:rsidRDefault="00577990" w:rsidP="006B7959">
            <w:pPr>
              <w:pStyle w:val="a4"/>
              <w:spacing w:before="0" w:after="0"/>
              <w:ind w:left="0" w:right="33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  <w:r w:rsidRPr="00754B8A">
              <w:rPr>
                <w:sz w:val="24"/>
              </w:rPr>
              <w:t>532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Default="00577990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577990" w:rsidRDefault="00577990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577990" w:rsidRDefault="00577990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990" w:rsidRPr="00065F8E" w:rsidTr="00E65CBC">
        <w:trPr>
          <w:trHeight w:val="276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Pr="00065F8E" w:rsidRDefault="0057799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Default="00577990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Default="00577990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Высокий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Default="00577990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5-10 мин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Pr="00E53007" w:rsidRDefault="00577990" w:rsidP="006B7959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530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577990" w:rsidRDefault="00577990" w:rsidP="006B7959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6361">
              <w:rPr>
                <w:rFonts w:ascii="Times New Roman" w:hAnsi="Times New Roman" w:cs="Times New Roman"/>
                <w:iCs/>
                <w:sz w:val="24"/>
                <w:szCs w:val="24"/>
              </w:rPr>
              <w:t>Установите правильную последовательность действий при составлении индивидуального плана оздоровительной тренировки (с учётом профессиональной деятельности):</w:t>
            </w:r>
          </w:p>
          <w:p w:rsidR="00577990" w:rsidRDefault="00577990" w:rsidP="006B7959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77990" w:rsidRPr="002B6361" w:rsidRDefault="00577990" w:rsidP="00577990">
            <w:pPr>
              <w:pStyle w:val="a6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6361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Определить уровень теку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щей физической подготовленности.</w:t>
            </w:r>
          </w:p>
          <w:p w:rsidR="00577990" w:rsidRPr="002B6361" w:rsidRDefault="00577990" w:rsidP="00577990">
            <w:pPr>
              <w:pStyle w:val="a6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6361">
              <w:rPr>
                <w:rFonts w:ascii="Times New Roman" w:hAnsi="Times New Roman" w:cs="Times New Roman"/>
                <w:iCs/>
                <w:sz w:val="24"/>
                <w:szCs w:val="24"/>
              </w:rPr>
              <w:t>Подобрать средства и методы тренировки (вид нагрузки, частоту, интенсивность).</w:t>
            </w:r>
          </w:p>
          <w:p w:rsidR="00577990" w:rsidRPr="002B6361" w:rsidRDefault="00577990" w:rsidP="00577990">
            <w:pPr>
              <w:pStyle w:val="a6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6361">
              <w:rPr>
                <w:rFonts w:ascii="Times New Roman" w:hAnsi="Times New Roman" w:cs="Times New Roman"/>
                <w:iCs/>
                <w:sz w:val="24"/>
                <w:szCs w:val="24"/>
              </w:rPr>
              <w:t>Сформулировать цель и задачи (например, повысить выносливость, снизить вес).</w:t>
            </w:r>
          </w:p>
          <w:p w:rsidR="00577990" w:rsidRPr="002B6361" w:rsidRDefault="00577990" w:rsidP="00577990">
            <w:pPr>
              <w:pStyle w:val="a6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6361">
              <w:rPr>
                <w:rFonts w:ascii="Times New Roman" w:hAnsi="Times New Roman" w:cs="Times New Roman"/>
                <w:iCs/>
                <w:sz w:val="24"/>
                <w:szCs w:val="24"/>
              </w:rPr>
              <w:t>Оценить состояние здоровья (пройти врачебный контроль).</w:t>
            </w:r>
          </w:p>
          <w:p w:rsidR="00577990" w:rsidRPr="002B6361" w:rsidRDefault="00577990" w:rsidP="00577990">
            <w:pPr>
              <w:pStyle w:val="a6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B6361">
              <w:rPr>
                <w:rFonts w:ascii="Times New Roman" w:hAnsi="Times New Roman" w:cs="Times New Roman"/>
                <w:iCs/>
                <w:sz w:val="24"/>
                <w:szCs w:val="24"/>
              </w:rPr>
              <w:t>Периодически корректировать план по результатам контроля.</w:t>
            </w:r>
          </w:p>
          <w:p w:rsidR="00577990" w:rsidRDefault="00577990" w:rsidP="006B795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77990" w:rsidRPr="00E53007" w:rsidRDefault="00577990" w:rsidP="006B7959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3007">
              <w:rPr>
                <w:rFonts w:ascii="Times New Roman" w:hAnsi="Times New Roman" w:cs="Times New Roman"/>
                <w:iCs/>
                <w:sz w:val="24"/>
                <w:szCs w:val="24"/>
              </w:rPr>
              <w:t>Запишите соответствующую последовательность цифр слева направо:</w:t>
            </w:r>
          </w:p>
          <w:p w:rsidR="00577990" w:rsidRPr="00E53007" w:rsidRDefault="00577990" w:rsidP="006B7959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tbl>
            <w:tblPr>
              <w:tblStyle w:val="a3"/>
              <w:tblW w:w="4140" w:type="dxa"/>
              <w:tblLook w:val="04A0"/>
            </w:tblPr>
            <w:tblGrid>
              <w:gridCol w:w="826"/>
              <w:gridCol w:w="828"/>
              <w:gridCol w:w="828"/>
              <w:gridCol w:w="829"/>
              <w:gridCol w:w="829"/>
            </w:tblGrid>
            <w:tr w:rsidR="00577990" w:rsidTr="006B7959">
              <w:trPr>
                <w:trHeight w:val="251"/>
              </w:trPr>
              <w:tc>
                <w:tcPr>
                  <w:tcW w:w="826" w:type="dxa"/>
                </w:tcPr>
                <w:p w:rsidR="00577990" w:rsidRDefault="00577990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8" w:type="dxa"/>
                </w:tcPr>
                <w:p w:rsidR="00577990" w:rsidRDefault="00577990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8" w:type="dxa"/>
                </w:tcPr>
                <w:p w:rsidR="00577990" w:rsidRDefault="00577990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</w:tcPr>
                <w:p w:rsidR="00577990" w:rsidRDefault="00577990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</w:tcPr>
                <w:p w:rsidR="00577990" w:rsidRDefault="00577990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77990" w:rsidRPr="002B6361" w:rsidRDefault="00577990" w:rsidP="006B795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Pr="007817C5" w:rsidRDefault="00577990" w:rsidP="006B7959">
            <w:pPr>
              <w:pStyle w:val="a4"/>
              <w:spacing w:before="0" w:after="0"/>
              <w:ind w:left="0" w:right="33"/>
              <w:jc w:val="center"/>
              <w:rPr>
                <w:sz w:val="24"/>
              </w:rPr>
            </w:pPr>
            <w:r>
              <w:rPr>
                <w:sz w:val="24"/>
              </w:rPr>
              <w:t>41325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Default="00577990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577990" w:rsidRDefault="00577990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577990" w:rsidRDefault="00577990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990" w:rsidRPr="00065F8E" w:rsidTr="00E65CBC">
        <w:trPr>
          <w:trHeight w:val="276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Pr="00065F8E" w:rsidRDefault="0057799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Default="00577990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Default="00577990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Высокий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Default="00577990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5-10 мин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Pr="00E53007" w:rsidRDefault="00577990" w:rsidP="006B7959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530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577990" w:rsidRPr="002B6361" w:rsidRDefault="00577990" w:rsidP="006B7959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77990" w:rsidRDefault="00577990" w:rsidP="006B795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54B8A">
              <w:rPr>
                <w:rFonts w:ascii="Times New Roman" w:hAnsi="Times New Roman" w:cs="Times New Roman"/>
                <w:iCs/>
                <w:sz w:val="24"/>
                <w:szCs w:val="24"/>
              </w:rPr>
              <w:t>Установите последовательность действий для самоконтроля при дозирован</w:t>
            </w:r>
            <w:proofErr w:type="gramStart"/>
            <w:r w:rsidRPr="00754B8A">
              <w:rPr>
                <w:rFonts w:ascii="Times New Roman" w:hAnsi="Times New Roman" w:cs="Times New Roman"/>
                <w:iCs/>
                <w:sz w:val="24"/>
                <w:szCs w:val="24"/>
              </w:rPr>
              <w:t>ии аэ</w:t>
            </w:r>
            <w:proofErr w:type="gramEnd"/>
            <w:r w:rsidRPr="00754B8A">
              <w:rPr>
                <w:rFonts w:ascii="Times New Roman" w:hAnsi="Times New Roman" w:cs="Times New Roman"/>
                <w:iCs/>
                <w:sz w:val="24"/>
                <w:szCs w:val="24"/>
              </w:rPr>
              <w:t>робной нагрузки (например, бег трусцой):</w:t>
            </w:r>
          </w:p>
          <w:p w:rsidR="00577990" w:rsidRPr="00754B8A" w:rsidRDefault="00577990" w:rsidP="006B795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77990" w:rsidRPr="00754B8A" w:rsidRDefault="00577990" w:rsidP="00577990">
            <w:pPr>
              <w:pStyle w:val="a6"/>
              <w:numPr>
                <w:ilvl w:val="0"/>
                <w:numId w:val="18"/>
              </w:numPr>
              <w:ind w:left="14" w:firstLine="425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54B8A">
              <w:rPr>
                <w:rFonts w:ascii="Times New Roman" w:hAnsi="Times New Roman" w:cs="Times New Roman"/>
                <w:iCs/>
                <w:sz w:val="24"/>
                <w:szCs w:val="24"/>
              </w:rPr>
              <w:t>Остановить нагрузку и измерить ЧСС.</w:t>
            </w:r>
          </w:p>
          <w:p w:rsidR="00577990" w:rsidRPr="00754B8A" w:rsidRDefault="00577990" w:rsidP="00577990">
            <w:pPr>
              <w:pStyle w:val="a6"/>
              <w:numPr>
                <w:ilvl w:val="0"/>
                <w:numId w:val="18"/>
              </w:numPr>
              <w:ind w:left="14" w:firstLine="425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54B8A">
              <w:rPr>
                <w:rFonts w:ascii="Times New Roman" w:hAnsi="Times New Roman" w:cs="Times New Roman"/>
                <w:iCs/>
                <w:sz w:val="24"/>
                <w:szCs w:val="24"/>
              </w:rPr>
              <w:t>Сравнить пульс с целевой зоной.</w:t>
            </w:r>
          </w:p>
          <w:p w:rsidR="00577990" w:rsidRPr="00754B8A" w:rsidRDefault="00577990" w:rsidP="00577990">
            <w:pPr>
              <w:pStyle w:val="a6"/>
              <w:numPr>
                <w:ilvl w:val="0"/>
                <w:numId w:val="18"/>
              </w:numPr>
              <w:ind w:left="14" w:firstLine="425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54B8A">
              <w:rPr>
                <w:rFonts w:ascii="Times New Roman" w:hAnsi="Times New Roman" w:cs="Times New Roman"/>
                <w:iCs/>
                <w:sz w:val="24"/>
                <w:szCs w:val="24"/>
              </w:rPr>
              <w:t>Сделать разминку (5-7 минут).</w:t>
            </w:r>
          </w:p>
          <w:p w:rsidR="00577990" w:rsidRPr="00754B8A" w:rsidRDefault="00577990" w:rsidP="00577990">
            <w:pPr>
              <w:pStyle w:val="a6"/>
              <w:numPr>
                <w:ilvl w:val="0"/>
                <w:numId w:val="18"/>
              </w:numPr>
              <w:ind w:left="14" w:firstLine="425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54B8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Начать основную часть (бег) и через 5 минут измерить ЧСС.</w:t>
            </w:r>
          </w:p>
          <w:p w:rsidR="00577990" w:rsidRPr="00227B73" w:rsidRDefault="00577990" w:rsidP="00577990">
            <w:pPr>
              <w:pStyle w:val="a6"/>
              <w:numPr>
                <w:ilvl w:val="0"/>
                <w:numId w:val="18"/>
              </w:numPr>
              <w:ind w:left="14" w:firstLine="425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54B8A">
              <w:rPr>
                <w:rFonts w:ascii="Times New Roman" w:hAnsi="Times New Roman" w:cs="Times New Roman"/>
                <w:iCs/>
                <w:sz w:val="24"/>
                <w:szCs w:val="24"/>
              </w:rPr>
              <w:t>Принять решение: увеличить, сохранить</w:t>
            </w:r>
            <w:r w:rsidRPr="00227B7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или уменьшить темп.</w:t>
            </w:r>
          </w:p>
          <w:p w:rsidR="00577990" w:rsidRDefault="00577990" w:rsidP="006B795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77990" w:rsidRPr="00E53007" w:rsidRDefault="00577990" w:rsidP="006B7959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3007">
              <w:rPr>
                <w:rFonts w:ascii="Times New Roman" w:hAnsi="Times New Roman" w:cs="Times New Roman"/>
                <w:iCs/>
                <w:sz w:val="24"/>
                <w:szCs w:val="24"/>
              </w:rPr>
              <w:t>Запишите соответствующую последовательность цифр слева направо:</w:t>
            </w:r>
          </w:p>
          <w:p w:rsidR="00577990" w:rsidRPr="00E53007" w:rsidRDefault="00577990" w:rsidP="006B7959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tbl>
            <w:tblPr>
              <w:tblStyle w:val="a3"/>
              <w:tblW w:w="4150" w:type="dxa"/>
              <w:tblLook w:val="04A0"/>
            </w:tblPr>
            <w:tblGrid>
              <w:gridCol w:w="690"/>
              <w:gridCol w:w="692"/>
              <w:gridCol w:w="692"/>
              <w:gridCol w:w="692"/>
              <w:gridCol w:w="692"/>
              <w:gridCol w:w="692"/>
            </w:tblGrid>
            <w:tr w:rsidR="00577990" w:rsidTr="006B7959">
              <w:trPr>
                <w:trHeight w:val="295"/>
              </w:trPr>
              <w:tc>
                <w:tcPr>
                  <w:tcW w:w="690" w:type="dxa"/>
                </w:tcPr>
                <w:p w:rsidR="00577990" w:rsidRDefault="00577990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577990" w:rsidRDefault="00577990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577990" w:rsidRDefault="00577990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577990" w:rsidRDefault="00577990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577990" w:rsidRDefault="00577990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577990" w:rsidRDefault="00577990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77990" w:rsidRPr="00E53007" w:rsidRDefault="00577990" w:rsidP="006B7959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Pr="00754B8A" w:rsidRDefault="00577990" w:rsidP="006B7959">
            <w:pPr>
              <w:pStyle w:val="a4"/>
              <w:spacing w:before="0" w:after="0"/>
              <w:ind w:left="0" w:right="33"/>
              <w:jc w:val="center"/>
              <w:rPr>
                <w:sz w:val="24"/>
              </w:rPr>
            </w:pPr>
            <w:r w:rsidRPr="00754B8A">
              <w:rPr>
                <w:sz w:val="24"/>
              </w:rPr>
              <w:lastRenderedPageBreak/>
              <w:t>34125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0" w:rsidRDefault="00577990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577990" w:rsidRDefault="00577990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577990" w:rsidRDefault="00577990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CBC" w:rsidRPr="00065F8E" w:rsidTr="00E65CBC">
        <w:trPr>
          <w:trHeight w:val="276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BC" w:rsidRPr="00065F8E" w:rsidRDefault="00E65CBC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BC" w:rsidRPr="000D3291" w:rsidRDefault="00E65CBC" w:rsidP="007966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BC" w:rsidRDefault="00E65CBC" w:rsidP="007966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BC" w:rsidRDefault="00E65CBC" w:rsidP="007966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BC" w:rsidRPr="00C011B9" w:rsidRDefault="00E65CBC" w:rsidP="0079665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011B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E65CBC" w:rsidRDefault="00E65CBC" w:rsidP="00796655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Соотнесите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обучающегося и элементы статуса обучающегося</w:t>
            </w:r>
            <w:r w:rsidRPr="00172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Российской Федерации.</w:t>
            </w:r>
          </w:p>
          <w:p w:rsidR="00E65CBC" w:rsidRDefault="00E65CBC" w:rsidP="00796655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каждой позиции, данной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6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левом столбце, подберите соответствующую позицию из правого столбца:</w:t>
            </w:r>
          </w:p>
          <w:p w:rsidR="00E65CBC" w:rsidRPr="00C011B9" w:rsidRDefault="00E65CBC" w:rsidP="0079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92"/>
              <w:gridCol w:w="2064"/>
              <w:gridCol w:w="425"/>
              <w:gridCol w:w="1807"/>
            </w:tblGrid>
            <w:tr w:rsidR="00E65CBC" w:rsidRPr="00C011B9" w:rsidTr="00796655">
              <w:tc>
                <w:tcPr>
                  <w:tcW w:w="20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Действия обучающегося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Элементы статуса обучающегося</w:t>
                  </w:r>
                </w:p>
              </w:tc>
            </w:tr>
            <w:tr w:rsidR="00E65CBC" w:rsidRPr="00C011B9" w:rsidTr="00796655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1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701" w:type="dxa"/>
                </w:tcPr>
                <w:p w:rsidR="00E65CBC" w:rsidRPr="00C011B9" w:rsidRDefault="00E65CBC" w:rsidP="0079665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Выбирать образовательную организацию после получения основного общего образования или после достижения 18 лет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1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5CBC" w:rsidRPr="00C011B9" w:rsidRDefault="00E65CBC" w:rsidP="007966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Академические права</w:t>
                  </w:r>
                </w:p>
              </w:tc>
            </w:tr>
            <w:tr w:rsidR="00E65CBC" w:rsidRPr="00C011B9" w:rsidTr="00796655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1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701" w:type="dxa"/>
                </w:tcPr>
                <w:p w:rsidR="00E65CBC" w:rsidRPr="00C011B9" w:rsidRDefault="00E65CBC" w:rsidP="0079665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Обучаться по индивидуальному учебному плану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1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5CBC" w:rsidRPr="00C011B9" w:rsidRDefault="00E65CBC" w:rsidP="007966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Обязанности</w:t>
                  </w:r>
                </w:p>
              </w:tc>
            </w:tr>
            <w:tr w:rsidR="00E65CBC" w:rsidRPr="00C011B9" w:rsidTr="00796655">
              <w:trPr>
                <w:trHeight w:val="562"/>
              </w:trPr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1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</w:t>
                  </w:r>
                </w:p>
              </w:tc>
              <w:tc>
                <w:tcPr>
                  <w:tcW w:w="1701" w:type="dxa"/>
                </w:tcPr>
                <w:p w:rsidR="00E65CBC" w:rsidRPr="00C011B9" w:rsidRDefault="00E65CBC" w:rsidP="0079665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Выполнять требования устава образовательной организации</w:t>
                  </w:r>
                </w:p>
              </w:tc>
              <w:tc>
                <w:tcPr>
                  <w:tcW w:w="2126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65CBC" w:rsidRPr="00C011B9" w:rsidRDefault="00E65CBC" w:rsidP="0079665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65CBC" w:rsidRPr="00C011B9" w:rsidTr="00796655">
              <w:trPr>
                <w:trHeight w:val="562"/>
              </w:trPr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1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1701" w:type="dxa"/>
                </w:tcPr>
                <w:p w:rsidR="00E65CBC" w:rsidRPr="00C011B9" w:rsidRDefault="00E65CBC" w:rsidP="0079665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Заботиться о сохранении и укреплении своего здоровья</w:t>
                  </w:r>
                </w:p>
              </w:tc>
              <w:tc>
                <w:tcPr>
                  <w:tcW w:w="2126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65CBC" w:rsidRPr="00C011B9" w:rsidRDefault="00E65CBC" w:rsidP="0079665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65CBC" w:rsidRPr="00C011B9" w:rsidRDefault="00E65CBC" w:rsidP="0079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04"/>
              <w:gridCol w:w="805"/>
              <w:gridCol w:w="805"/>
              <w:gridCol w:w="805"/>
            </w:tblGrid>
            <w:tr w:rsidR="00E65CBC" w:rsidRPr="00C011B9" w:rsidTr="00796655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1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1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1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1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</w:tr>
            <w:tr w:rsidR="00E65CBC" w:rsidRPr="00C011B9" w:rsidTr="00796655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65CBC" w:rsidRPr="000D3291" w:rsidRDefault="00E65CBC" w:rsidP="00796655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BC" w:rsidRDefault="00E65CBC" w:rsidP="007966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А1Б1В2Г2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BC" w:rsidRPr="00CD2999" w:rsidRDefault="00E65CBC" w:rsidP="007966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BF4CDC">
              <w:rPr>
                <w:rFonts w:ascii="Times New Roman" w:hAnsi="Times New Roman" w:cs="Times New Roman"/>
                <w:sz w:val="24"/>
                <w:szCs w:val="24"/>
              </w:rPr>
              <w:t>полное правильное соответствие</w:t>
            </w:r>
          </w:p>
          <w:p w:rsidR="00E65CBC" w:rsidRDefault="00E65CBC" w:rsidP="007966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65CBC" w:rsidRPr="00065F8E" w:rsidTr="00E65CBC">
        <w:trPr>
          <w:trHeight w:val="276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BC" w:rsidRPr="00065F8E" w:rsidRDefault="00E65CBC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BC" w:rsidRPr="000D3291" w:rsidRDefault="00E65CBC" w:rsidP="007966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BC" w:rsidRDefault="00E65CBC" w:rsidP="007966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BC" w:rsidRDefault="00E65CBC" w:rsidP="007966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BC" w:rsidRPr="00C011B9" w:rsidRDefault="00E65CBC" w:rsidP="0079665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011B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E65CBC" w:rsidRDefault="00E65CBC" w:rsidP="00796655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Установите соответствие между примерами и видами потребностей человека, к которым они относятся.</w:t>
            </w:r>
          </w:p>
          <w:p w:rsidR="00E65CBC" w:rsidRDefault="00E65CBC" w:rsidP="00796655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каждой позиции, данной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6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левом столбце, подберите соответствующую позицию из правого столбца: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92"/>
              <w:gridCol w:w="1701"/>
              <w:gridCol w:w="425"/>
              <w:gridCol w:w="1757"/>
            </w:tblGrid>
            <w:tr w:rsidR="00E65CBC" w:rsidRPr="00C011B9" w:rsidTr="00796655">
              <w:tc>
                <w:tcPr>
                  <w:tcW w:w="20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Примеры потребностей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1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Виды п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отребностей </w:t>
                  </w:r>
                </w:p>
              </w:tc>
            </w:tr>
            <w:tr w:rsidR="00E65CBC" w:rsidRPr="00C011B9" w:rsidTr="00796655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1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701" w:type="dxa"/>
                </w:tcPr>
                <w:p w:rsidR="00E65CBC" w:rsidRPr="00C011B9" w:rsidRDefault="00E65CBC" w:rsidP="0079665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В познании мира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1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5CBC" w:rsidRPr="00C011B9" w:rsidRDefault="00E65CBC" w:rsidP="007966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Биологические (естественные)</w:t>
                  </w:r>
                </w:p>
              </w:tc>
            </w:tr>
            <w:tr w:rsidR="00E65CBC" w:rsidRPr="00C011B9" w:rsidTr="00796655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1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701" w:type="dxa"/>
                </w:tcPr>
                <w:p w:rsidR="00E65CBC" w:rsidRPr="00C011B9" w:rsidRDefault="00E65CBC" w:rsidP="0079665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В поиске смысла жизни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1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5CBC" w:rsidRPr="00C011B9" w:rsidRDefault="00E65CBC" w:rsidP="007966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Социальные</w:t>
                  </w:r>
                </w:p>
              </w:tc>
            </w:tr>
            <w:tr w:rsidR="00E65CBC" w:rsidRPr="00C011B9" w:rsidTr="00796655">
              <w:trPr>
                <w:trHeight w:val="562"/>
              </w:trPr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1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701" w:type="dxa"/>
                </w:tcPr>
                <w:p w:rsidR="00E65CBC" w:rsidRPr="00C011B9" w:rsidRDefault="00E65CBC" w:rsidP="0079665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В двигательной активности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5CBC" w:rsidRPr="00C011B9" w:rsidRDefault="00E65CBC" w:rsidP="0079665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Идеальные (духовные)</w:t>
                  </w:r>
                </w:p>
              </w:tc>
            </w:tr>
            <w:tr w:rsidR="00E65CBC" w:rsidRPr="00C011B9" w:rsidTr="00796655">
              <w:trPr>
                <w:trHeight w:val="562"/>
              </w:trPr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1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1701" w:type="dxa"/>
                </w:tcPr>
                <w:p w:rsidR="00E65CBC" w:rsidRPr="00C011B9" w:rsidRDefault="00E65CBC" w:rsidP="0079665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В общении</w:t>
                  </w:r>
                </w:p>
              </w:tc>
              <w:tc>
                <w:tcPr>
                  <w:tcW w:w="2126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65CBC" w:rsidRPr="00C011B9" w:rsidRDefault="00E65CBC" w:rsidP="0079665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65CBC" w:rsidRPr="00C011B9" w:rsidTr="00796655">
              <w:trPr>
                <w:trHeight w:val="562"/>
              </w:trPr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Д</w:t>
                  </w:r>
                </w:p>
              </w:tc>
              <w:tc>
                <w:tcPr>
                  <w:tcW w:w="1701" w:type="dxa"/>
                </w:tcPr>
                <w:p w:rsidR="00E65CBC" w:rsidRDefault="00E65CBC" w:rsidP="0079665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В труде</w:t>
                  </w:r>
                </w:p>
              </w:tc>
              <w:tc>
                <w:tcPr>
                  <w:tcW w:w="2126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65CBC" w:rsidRPr="00C011B9" w:rsidRDefault="00E65CBC" w:rsidP="0079665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65CBC" w:rsidRPr="00C011B9" w:rsidRDefault="00E65CBC" w:rsidP="0079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04"/>
              <w:gridCol w:w="805"/>
              <w:gridCol w:w="805"/>
              <w:gridCol w:w="805"/>
              <w:gridCol w:w="805"/>
            </w:tblGrid>
            <w:tr w:rsidR="00E65CBC" w:rsidRPr="00C011B9" w:rsidTr="00796655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1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1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1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1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</w:tr>
            <w:tr w:rsidR="00E65CBC" w:rsidRPr="00C011B9" w:rsidTr="00796655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5CBC" w:rsidRPr="00C011B9" w:rsidRDefault="00E65CBC" w:rsidP="007966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65CBC" w:rsidRPr="000D3291" w:rsidRDefault="00E65CBC" w:rsidP="007966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BC" w:rsidRDefault="00E65CBC" w:rsidP="007966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А3Б3В1Г2Д2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BC" w:rsidRPr="00CD2999" w:rsidRDefault="00E65CBC" w:rsidP="007966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BF4CDC">
              <w:rPr>
                <w:rFonts w:ascii="Times New Roman" w:hAnsi="Times New Roman" w:cs="Times New Roman"/>
                <w:sz w:val="24"/>
                <w:szCs w:val="24"/>
              </w:rPr>
              <w:t>полное правильное соответствие</w:t>
            </w:r>
          </w:p>
          <w:p w:rsidR="00E65CBC" w:rsidRPr="000D6BE1" w:rsidRDefault="00E65CBC" w:rsidP="007966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</w:tbl>
    <w:p w:rsidR="00491762" w:rsidRPr="00065F8E" w:rsidRDefault="00491762" w:rsidP="00D731E3">
      <w:pPr>
        <w:rPr>
          <w:rFonts w:ascii="Times New Roman" w:hAnsi="Times New Roman" w:cs="Times New Roman"/>
          <w:sz w:val="24"/>
          <w:szCs w:val="24"/>
        </w:rPr>
      </w:pPr>
    </w:p>
    <w:sectPr w:rsidR="00491762" w:rsidRPr="00065F8E" w:rsidSect="00EF2B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737E4"/>
    <w:multiLevelType w:val="hybridMultilevel"/>
    <w:tmpl w:val="B0BA54FE"/>
    <w:lvl w:ilvl="0" w:tplc="04190011">
      <w:start w:val="1"/>
      <w:numFmt w:val="decimal"/>
      <w:lvlText w:val="%1)"/>
      <w:lvlJc w:val="left"/>
      <w:pPr>
        <w:ind w:left="554" w:hanging="360"/>
      </w:pPr>
    </w:lvl>
    <w:lvl w:ilvl="1" w:tplc="04190019" w:tentative="1">
      <w:start w:val="1"/>
      <w:numFmt w:val="lowerLetter"/>
      <w:lvlText w:val="%2."/>
      <w:lvlJc w:val="left"/>
      <w:pPr>
        <w:ind w:left="1274" w:hanging="360"/>
      </w:pPr>
    </w:lvl>
    <w:lvl w:ilvl="2" w:tplc="0419001B" w:tentative="1">
      <w:start w:val="1"/>
      <w:numFmt w:val="lowerRoman"/>
      <w:lvlText w:val="%3."/>
      <w:lvlJc w:val="right"/>
      <w:pPr>
        <w:ind w:left="1994" w:hanging="180"/>
      </w:pPr>
    </w:lvl>
    <w:lvl w:ilvl="3" w:tplc="0419000F" w:tentative="1">
      <w:start w:val="1"/>
      <w:numFmt w:val="decimal"/>
      <w:lvlText w:val="%4."/>
      <w:lvlJc w:val="left"/>
      <w:pPr>
        <w:ind w:left="2714" w:hanging="360"/>
      </w:pPr>
    </w:lvl>
    <w:lvl w:ilvl="4" w:tplc="04190019" w:tentative="1">
      <w:start w:val="1"/>
      <w:numFmt w:val="lowerLetter"/>
      <w:lvlText w:val="%5."/>
      <w:lvlJc w:val="left"/>
      <w:pPr>
        <w:ind w:left="3434" w:hanging="360"/>
      </w:pPr>
    </w:lvl>
    <w:lvl w:ilvl="5" w:tplc="0419001B" w:tentative="1">
      <w:start w:val="1"/>
      <w:numFmt w:val="lowerRoman"/>
      <w:lvlText w:val="%6."/>
      <w:lvlJc w:val="right"/>
      <w:pPr>
        <w:ind w:left="4154" w:hanging="180"/>
      </w:pPr>
    </w:lvl>
    <w:lvl w:ilvl="6" w:tplc="0419000F" w:tentative="1">
      <w:start w:val="1"/>
      <w:numFmt w:val="decimal"/>
      <w:lvlText w:val="%7."/>
      <w:lvlJc w:val="left"/>
      <w:pPr>
        <w:ind w:left="4874" w:hanging="360"/>
      </w:pPr>
    </w:lvl>
    <w:lvl w:ilvl="7" w:tplc="04190019" w:tentative="1">
      <w:start w:val="1"/>
      <w:numFmt w:val="lowerLetter"/>
      <w:lvlText w:val="%8."/>
      <w:lvlJc w:val="left"/>
      <w:pPr>
        <w:ind w:left="5594" w:hanging="360"/>
      </w:pPr>
    </w:lvl>
    <w:lvl w:ilvl="8" w:tplc="0419001B" w:tentative="1">
      <w:start w:val="1"/>
      <w:numFmt w:val="lowerRoman"/>
      <w:lvlText w:val="%9."/>
      <w:lvlJc w:val="right"/>
      <w:pPr>
        <w:ind w:left="6314" w:hanging="180"/>
      </w:pPr>
    </w:lvl>
  </w:abstractNum>
  <w:abstractNum w:abstractNumId="1">
    <w:nsid w:val="0AA62FED"/>
    <w:multiLevelType w:val="hybridMultilevel"/>
    <w:tmpl w:val="33A6C276"/>
    <w:lvl w:ilvl="0" w:tplc="19EA9374">
      <w:start w:val="1"/>
      <w:numFmt w:val="decimal"/>
      <w:lvlText w:val="%1)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">
    <w:nsid w:val="0E42367A"/>
    <w:multiLevelType w:val="hybridMultilevel"/>
    <w:tmpl w:val="3F48FA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33375"/>
    <w:multiLevelType w:val="hybridMultilevel"/>
    <w:tmpl w:val="78FA86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3822C0"/>
    <w:multiLevelType w:val="hybridMultilevel"/>
    <w:tmpl w:val="470ACB02"/>
    <w:lvl w:ilvl="0" w:tplc="A85695E6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51717E"/>
    <w:multiLevelType w:val="hybridMultilevel"/>
    <w:tmpl w:val="DAA22CDC"/>
    <w:lvl w:ilvl="0" w:tplc="EB302E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25656B"/>
    <w:multiLevelType w:val="multilevel"/>
    <w:tmpl w:val="220C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D555D0"/>
    <w:multiLevelType w:val="hybridMultilevel"/>
    <w:tmpl w:val="C982FC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3926A9"/>
    <w:multiLevelType w:val="hybridMultilevel"/>
    <w:tmpl w:val="12D86954"/>
    <w:lvl w:ilvl="0" w:tplc="3D50949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C37D17"/>
    <w:multiLevelType w:val="hybridMultilevel"/>
    <w:tmpl w:val="609A6FF8"/>
    <w:lvl w:ilvl="0" w:tplc="0AE67EA0">
      <w:start w:val="1"/>
      <w:numFmt w:val="decimal"/>
      <w:lvlText w:val="%1)"/>
      <w:lvlJc w:val="left"/>
      <w:pPr>
        <w:ind w:left="754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>
    <w:nsid w:val="3A7142A4"/>
    <w:multiLevelType w:val="hybridMultilevel"/>
    <w:tmpl w:val="A4CEF0F0"/>
    <w:lvl w:ilvl="0" w:tplc="0419000F">
      <w:start w:val="1"/>
      <w:numFmt w:val="decimal"/>
      <w:lvlText w:val="%1."/>
      <w:lvlJc w:val="left"/>
      <w:pPr>
        <w:ind w:left="1017" w:hanging="360"/>
      </w:pPr>
    </w:lvl>
    <w:lvl w:ilvl="1" w:tplc="04190019" w:tentative="1">
      <w:start w:val="1"/>
      <w:numFmt w:val="lowerLetter"/>
      <w:lvlText w:val="%2."/>
      <w:lvlJc w:val="left"/>
      <w:pPr>
        <w:ind w:left="1737" w:hanging="360"/>
      </w:pPr>
    </w:lvl>
    <w:lvl w:ilvl="2" w:tplc="0419001B" w:tentative="1">
      <w:start w:val="1"/>
      <w:numFmt w:val="lowerRoman"/>
      <w:lvlText w:val="%3."/>
      <w:lvlJc w:val="right"/>
      <w:pPr>
        <w:ind w:left="2457" w:hanging="180"/>
      </w:pPr>
    </w:lvl>
    <w:lvl w:ilvl="3" w:tplc="0419000F" w:tentative="1">
      <w:start w:val="1"/>
      <w:numFmt w:val="decimal"/>
      <w:lvlText w:val="%4."/>
      <w:lvlJc w:val="left"/>
      <w:pPr>
        <w:ind w:left="3177" w:hanging="360"/>
      </w:pPr>
    </w:lvl>
    <w:lvl w:ilvl="4" w:tplc="04190019" w:tentative="1">
      <w:start w:val="1"/>
      <w:numFmt w:val="lowerLetter"/>
      <w:lvlText w:val="%5."/>
      <w:lvlJc w:val="left"/>
      <w:pPr>
        <w:ind w:left="3897" w:hanging="360"/>
      </w:pPr>
    </w:lvl>
    <w:lvl w:ilvl="5" w:tplc="0419001B" w:tentative="1">
      <w:start w:val="1"/>
      <w:numFmt w:val="lowerRoman"/>
      <w:lvlText w:val="%6."/>
      <w:lvlJc w:val="right"/>
      <w:pPr>
        <w:ind w:left="4617" w:hanging="180"/>
      </w:pPr>
    </w:lvl>
    <w:lvl w:ilvl="6" w:tplc="0419000F" w:tentative="1">
      <w:start w:val="1"/>
      <w:numFmt w:val="decimal"/>
      <w:lvlText w:val="%7."/>
      <w:lvlJc w:val="left"/>
      <w:pPr>
        <w:ind w:left="5337" w:hanging="360"/>
      </w:pPr>
    </w:lvl>
    <w:lvl w:ilvl="7" w:tplc="04190019" w:tentative="1">
      <w:start w:val="1"/>
      <w:numFmt w:val="lowerLetter"/>
      <w:lvlText w:val="%8."/>
      <w:lvlJc w:val="left"/>
      <w:pPr>
        <w:ind w:left="6057" w:hanging="360"/>
      </w:pPr>
    </w:lvl>
    <w:lvl w:ilvl="8" w:tplc="041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11">
    <w:nsid w:val="4A363B73"/>
    <w:multiLevelType w:val="multilevel"/>
    <w:tmpl w:val="D7ECF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A56BB7"/>
    <w:multiLevelType w:val="multilevel"/>
    <w:tmpl w:val="4F6A2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B02642"/>
    <w:multiLevelType w:val="hybridMultilevel"/>
    <w:tmpl w:val="C36A4572"/>
    <w:lvl w:ilvl="0" w:tplc="0419000F">
      <w:start w:val="1"/>
      <w:numFmt w:val="decimal"/>
      <w:lvlText w:val="%1."/>
      <w:lvlJc w:val="left"/>
      <w:pPr>
        <w:ind w:left="1438" w:hanging="360"/>
      </w:pPr>
    </w:lvl>
    <w:lvl w:ilvl="1" w:tplc="04190019" w:tentative="1">
      <w:start w:val="1"/>
      <w:numFmt w:val="lowerLetter"/>
      <w:lvlText w:val="%2."/>
      <w:lvlJc w:val="left"/>
      <w:pPr>
        <w:ind w:left="2158" w:hanging="360"/>
      </w:pPr>
    </w:lvl>
    <w:lvl w:ilvl="2" w:tplc="0419001B" w:tentative="1">
      <w:start w:val="1"/>
      <w:numFmt w:val="lowerRoman"/>
      <w:lvlText w:val="%3."/>
      <w:lvlJc w:val="right"/>
      <w:pPr>
        <w:ind w:left="2878" w:hanging="180"/>
      </w:pPr>
    </w:lvl>
    <w:lvl w:ilvl="3" w:tplc="0419000F" w:tentative="1">
      <w:start w:val="1"/>
      <w:numFmt w:val="decimal"/>
      <w:lvlText w:val="%4."/>
      <w:lvlJc w:val="left"/>
      <w:pPr>
        <w:ind w:left="3598" w:hanging="360"/>
      </w:pPr>
    </w:lvl>
    <w:lvl w:ilvl="4" w:tplc="04190019" w:tentative="1">
      <w:start w:val="1"/>
      <w:numFmt w:val="lowerLetter"/>
      <w:lvlText w:val="%5."/>
      <w:lvlJc w:val="left"/>
      <w:pPr>
        <w:ind w:left="4318" w:hanging="360"/>
      </w:pPr>
    </w:lvl>
    <w:lvl w:ilvl="5" w:tplc="0419001B" w:tentative="1">
      <w:start w:val="1"/>
      <w:numFmt w:val="lowerRoman"/>
      <w:lvlText w:val="%6."/>
      <w:lvlJc w:val="right"/>
      <w:pPr>
        <w:ind w:left="5038" w:hanging="180"/>
      </w:pPr>
    </w:lvl>
    <w:lvl w:ilvl="6" w:tplc="0419000F" w:tentative="1">
      <w:start w:val="1"/>
      <w:numFmt w:val="decimal"/>
      <w:lvlText w:val="%7."/>
      <w:lvlJc w:val="left"/>
      <w:pPr>
        <w:ind w:left="5758" w:hanging="360"/>
      </w:pPr>
    </w:lvl>
    <w:lvl w:ilvl="7" w:tplc="04190019" w:tentative="1">
      <w:start w:val="1"/>
      <w:numFmt w:val="lowerLetter"/>
      <w:lvlText w:val="%8."/>
      <w:lvlJc w:val="left"/>
      <w:pPr>
        <w:ind w:left="6478" w:hanging="360"/>
      </w:pPr>
    </w:lvl>
    <w:lvl w:ilvl="8" w:tplc="041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14">
    <w:nsid w:val="6BAF6F11"/>
    <w:multiLevelType w:val="hybridMultilevel"/>
    <w:tmpl w:val="FFFC2A14"/>
    <w:lvl w:ilvl="0" w:tplc="397A4A8A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E4248E"/>
    <w:multiLevelType w:val="hybridMultilevel"/>
    <w:tmpl w:val="66B6E7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EE0091"/>
    <w:multiLevelType w:val="hybridMultilevel"/>
    <w:tmpl w:val="E27A13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1F4EDA"/>
    <w:multiLevelType w:val="hybridMultilevel"/>
    <w:tmpl w:val="098241B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B967F78"/>
    <w:multiLevelType w:val="hybridMultilevel"/>
    <w:tmpl w:val="0A9C647A"/>
    <w:lvl w:ilvl="0" w:tplc="FFFFFFFF">
      <w:start w:val="1"/>
      <w:numFmt w:val="decimal"/>
      <w:lvlText w:val="%1."/>
      <w:lvlJc w:val="center"/>
      <w:pPr>
        <w:ind w:left="36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18"/>
  </w:num>
  <w:num w:numId="3">
    <w:abstractNumId w:val="12"/>
  </w:num>
  <w:num w:numId="4">
    <w:abstractNumId w:val="9"/>
  </w:num>
  <w:num w:numId="5">
    <w:abstractNumId w:val="4"/>
  </w:num>
  <w:num w:numId="6">
    <w:abstractNumId w:val="5"/>
  </w:num>
  <w:num w:numId="7">
    <w:abstractNumId w:val="1"/>
  </w:num>
  <w:num w:numId="8">
    <w:abstractNumId w:val="14"/>
  </w:num>
  <w:num w:numId="9">
    <w:abstractNumId w:val="8"/>
  </w:num>
  <w:num w:numId="10">
    <w:abstractNumId w:val="3"/>
  </w:num>
  <w:num w:numId="11">
    <w:abstractNumId w:val="6"/>
  </w:num>
  <w:num w:numId="12">
    <w:abstractNumId w:val="11"/>
  </w:num>
  <w:num w:numId="13">
    <w:abstractNumId w:val="0"/>
  </w:num>
  <w:num w:numId="14">
    <w:abstractNumId w:val="16"/>
  </w:num>
  <w:num w:numId="15">
    <w:abstractNumId w:val="2"/>
  </w:num>
  <w:num w:numId="16">
    <w:abstractNumId w:val="7"/>
  </w:num>
  <w:num w:numId="17">
    <w:abstractNumId w:val="13"/>
  </w:num>
  <w:num w:numId="18">
    <w:abstractNumId w:val="10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F2B10"/>
    <w:rsid w:val="00065F8E"/>
    <w:rsid w:val="000D3A5F"/>
    <w:rsid w:val="000E4346"/>
    <w:rsid w:val="00155F50"/>
    <w:rsid w:val="00177521"/>
    <w:rsid w:val="001E4775"/>
    <w:rsid w:val="00291A7A"/>
    <w:rsid w:val="002D2E50"/>
    <w:rsid w:val="00320D5C"/>
    <w:rsid w:val="00327AB8"/>
    <w:rsid w:val="003C3BAB"/>
    <w:rsid w:val="00427DBF"/>
    <w:rsid w:val="00487975"/>
    <w:rsid w:val="00491762"/>
    <w:rsid w:val="004B46A9"/>
    <w:rsid w:val="00577990"/>
    <w:rsid w:val="0059794A"/>
    <w:rsid w:val="00715C30"/>
    <w:rsid w:val="007328BE"/>
    <w:rsid w:val="0074553C"/>
    <w:rsid w:val="007A70AE"/>
    <w:rsid w:val="007E4446"/>
    <w:rsid w:val="007F3F8A"/>
    <w:rsid w:val="00835284"/>
    <w:rsid w:val="00855705"/>
    <w:rsid w:val="0086242E"/>
    <w:rsid w:val="009D3AE9"/>
    <w:rsid w:val="009F7F67"/>
    <w:rsid w:val="00A77E91"/>
    <w:rsid w:val="00A82D06"/>
    <w:rsid w:val="00B2264E"/>
    <w:rsid w:val="00B251E7"/>
    <w:rsid w:val="00B40686"/>
    <w:rsid w:val="00B50BBD"/>
    <w:rsid w:val="00B877CE"/>
    <w:rsid w:val="00B96F2C"/>
    <w:rsid w:val="00BF2352"/>
    <w:rsid w:val="00D731E3"/>
    <w:rsid w:val="00E65CBC"/>
    <w:rsid w:val="00EF2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B10"/>
  </w:style>
  <w:style w:type="paragraph" w:styleId="6">
    <w:name w:val="heading 6"/>
    <w:aliases w:val=" Знак"/>
    <w:basedOn w:val="a"/>
    <w:next w:val="a"/>
    <w:link w:val="60"/>
    <w:qFormat/>
    <w:rsid w:val="00EF2B1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aliases w:val=" Знак Знак"/>
    <w:basedOn w:val="a0"/>
    <w:link w:val="6"/>
    <w:rsid w:val="00EF2B10"/>
    <w:rPr>
      <w:rFonts w:ascii="Times New Roman" w:eastAsia="Times New Roman" w:hAnsi="Times New Roman" w:cs="Times New Roman"/>
      <w:b/>
      <w:bCs/>
      <w:lang w:eastAsia="ru-RU"/>
    </w:rPr>
  </w:style>
  <w:style w:type="table" w:styleId="a3">
    <w:name w:val="Table Grid"/>
    <w:basedOn w:val="a1"/>
    <w:uiPriority w:val="59"/>
    <w:rsid w:val="00EF2B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link w:val="a5"/>
    <w:uiPriority w:val="99"/>
    <w:rsid w:val="00EF2B10"/>
    <w:pPr>
      <w:spacing w:before="100" w:after="100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5">
    <w:name w:val="Обычный (веб) Знак"/>
    <w:link w:val="a4"/>
    <w:uiPriority w:val="99"/>
    <w:rsid w:val="00EF2B10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A77E91"/>
    <w:pPr>
      <w:ind w:left="720"/>
      <w:contextualSpacing/>
    </w:pPr>
  </w:style>
  <w:style w:type="paragraph" w:customStyle="1" w:styleId="leftmargin">
    <w:name w:val="left_margin"/>
    <w:basedOn w:val="a"/>
    <w:rsid w:val="00155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55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5F50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7E4446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ds-markdown-paragraph">
    <w:name w:val="ds-markdown-paragraph"/>
    <w:basedOn w:val="a"/>
    <w:rsid w:val="003C3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3C3BAB"/>
    <w:rPr>
      <w:b/>
      <w:bCs/>
    </w:rPr>
  </w:style>
  <w:style w:type="character" w:styleId="aa">
    <w:name w:val="Hyperlink"/>
    <w:basedOn w:val="a0"/>
    <w:uiPriority w:val="99"/>
    <w:unhideWhenUsed/>
    <w:rsid w:val="00177521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1775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775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97534D-5C1A-46BB-B24C-6F9697F55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13</Pages>
  <Words>2308</Words>
  <Characters>13161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2026-04-15T11:43:00Z</dcterms:created>
  <dcterms:modified xsi:type="dcterms:W3CDTF">2026-06-11T14:32:00Z</dcterms:modified>
</cp:coreProperties>
</file>